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BC56C" w14:textId="77777777" w:rsidR="00027685" w:rsidRPr="005A7FC5" w:rsidRDefault="00027685" w:rsidP="00027685">
      <w:pPr>
        <w:jc w:val="center"/>
      </w:pPr>
      <w:r w:rsidRPr="005A7FC5">
        <w:t>KUTZTOWN UNIVERSITY</w:t>
      </w:r>
    </w:p>
    <w:p w14:paraId="1A31AD55" w14:textId="77777777" w:rsidR="00027685" w:rsidRPr="005A7FC5" w:rsidRDefault="00027685" w:rsidP="00027685">
      <w:pPr>
        <w:jc w:val="center"/>
      </w:pPr>
      <w:r w:rsidRPr="005A7FC5">
        <w:t>ELEMENTARY EDUCATION DEPARTMENT</w:t>
      </w:r>
    </w:p>
    <w:p w14:paraId="7ED35B55" w14:textId="77777777" w:rsidR="00977F66" w:rsidRPr="005A7FC5" w:rsidRDefault="00977F66" w:rsidP="00027685">
      <w:pPr>
        <w:jc w:val="center"/>
      </w:pPr>
      <w:r w:rsidRPr="005A7FC5">
        <w:t>LESSON PLAN FORMAT</w:t>
      </w:r>
    </w:p>
    <w:p w14:paraId="0D63DAB2" w14:textId="77777777" w:rsidR="00027685" w:rsidRPr="005A7FC5" w:rsidRDefault="004E102A" w:rsidP="00027685">
      <w:pPr>
        <w:jc w:val="center"/>
      </w:pPr>
      <w:r w:rsidRPr="005A7FC5">
        <w:rPr>
          <w:noProof/>
        </w:rPr>
        <mc:AlternateContent>
          <mc:Choice Requires="wps">
            <w:drawing>
              <wp:anchor distT="0" distB="0" distL="114300" distR="114300" simplePos="0" relativeHeight="251657728" behindDoc="0" locked="0" layoutInCell="1" allowOverlap="1" wp14:anchorId="0B08FA1E" wp14:editId="7270135B">
                <wp:simplePos x="0" y="0"/>
                <wp:positionH relativeFrom="column">
                  <wp:posOffset>0</wp:posOffset>
                </wp:positionH>
                <wp:positionV relativeFrom="paragraph">
                  <wp:posOffset>160020</wp:posOffset>
                </wp:positionV>
                <wp:extent cx="5486400" cy="17145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50A38EAE" w14:textId="77777777" w:rsidR="004A51BB" w:rsidRDefault="004A51BB"/>
                          <w:p w14:paraId="2DA59688" w14:textId="77777777" w:rsidR="004A51BB" w:rsidRDefault="004A51BB">
                            <w:r>
                              <w:t xml:space="preserve">Teacher Candidate: </w:t>
                            </w:r>
                            <w:r>
                              <w:rPr>
                                <w:u w:val="single"/>
                              </w:rPr>
                              <w:t>Colleen Bagonyi &amp; Taylor Della-Croce</w:t>
                            </w:r>
                            <w:r>
                              <w:rPr>
                                <w:u w:val="single"/>
                              </w:rPr>
                              <w:tab/>
                            </w:r>
                            <w:r>
                              <w:t xml:space="preserve">  Date: </w:t>
                            </w:r>
                            <w:r>
                              <w:rPr>
                                <w:u w:val="single"/>
                              </w:rPr>
                              <w:tab/>
                              <w:t xml:space="preserve"> 10/1/14</w:t>
                            </w:r>
                            <w:r>
                              <w:rPr>
                                <w:u w:val="single"/>
                              </w:rPr>
                              <w:tab/>
                            </w:r>
                          </w:p>
                          <w:p w14:paraId="448CB9C5" w14:textId="77777777" w:rsidR="004A51BB" w:rsidRDefault="004A51BB"/>
                          <w:p w14:paraId="65BF96A7" w14:textId="77777777" w:rsidR="004A51BB" w:rsidRDefault="004A51BB">
                            <w:pPr>
                              <w:rPr>
                                <w:u w:val="single"/>
                              </w:rPr>
                            </w:pPr>
                            <w:r>
                              <w:t xml:space="preserve">Cooperating Teacher: </w:t>
                            </w:r>
                            <w:r>
                              <w:rPr>
                                <w:u w:val="single"/>
                              </w:rPr>
                              <w:tab/>
                              <w:t>N/A</w:t>
                            </w:r>
                            <w:r>
                              <w:rPr>
                                <w:u w:val="single"/>
                              </w:rPr>
                              <w:tab/>
                            </w:r>
                            <w:r>
                              <w:rPr>
                                <w:u w:val="single"/>
                              </w:rPr>
                              <w:tab/>
                            </w:r>
                            <w:r>
                              <w:rPr>
                                <w:u w:val="single"/>
                              </w:rPr>
                              <w:tab/>
                            </w:r>
                            <w:r>
                              <w:rPr>
                                <w:u w:val="single"/>
                              </w:rPr>
                              <w:tab/>
                            </w:r>
                            <w:r>
                              <w:t xml:space="preserve"> Coop. Initials </w:t>
                            </w:r>
                            <w:r>
                              <w:rPr>
                                <w:u w:val="single"/>
                              </w:rPr>
                              <w:tab/>
                              <w:t>N/A</w:t>
                            </w:r>
                            <w:r>
                              <w:rPr>
                                <w:u w:val="single"/>
                              </w:rPr>
                              <w:tab/>
                            </w:r>
                            <w:r>
                              <w:rPr>
                                <w:u w:val="single"/>
                              </w:rPr>
                              <w:tab/>
                            </w:r>
                          </w:p>
                          <w:p w14:paraId="02036794" w14:textId="77777777" w:rsidR="004A51BB" w:rsidRDefault="004A51BB">
                            <w:pPr>
                              <w:rPr>
                                <w:u w:val="single"/>
                              </w:rPr>
                            </w:pPr>
                          </w:p>
                          <w:p w14:paraId="57A94340" w14:textId="77777777" w:rsidR="004A51BB" w:rsidRDefault="004A51BB">
                            <w:pPr>
                              <w:rPr>
                                <w:u w:val="single"/>
                              </w:rPr>
                            </w:pPr>
                            <w:r>
                              <w:t xml:space="preserve">Group Size: </w:t>
                            </w:r>
                            <w:r>
                              <w:rPr>
                                <w:u w:val="single"/>
                              </w:rPr>
                              <w:tab/>
                              <w:t>25</w:t>
                            </w:r>
                            <w:r>
                              <w:rPr>
                                <w:u w:val="single"/>
                              </w:rPr>
                              <w:tab/>
                            </w:r>
                            <w:r>
                              <w:t xml:space="preserve"> Allotted Time </w:t>
                            </w:r>
                            <w:r>
                              <w:rPr>
                                <w:u w:val="single"/>
                              </w:rPr>
                              <w:t>1 hour</w:t>
                            </w:r>
                            <w:r>
                              <w:rPr>
                                <w:u w:val="single"/>
                              </w:rPr>
                              <w:tab/>
                            </w:r>
                            <w:r>
                              <w:t xml:space="preserve"> Grade Level </w:t>
                            </w:r>
                            <w:r>
                              <w:rPr>
                                <w:u w:val="single"/>
                              </w:rPr>
                              <w:tab/>
                              <w:t>Third Grade</w:t>
                            </w:r>
                            <w:r>
                              <w:rPr>
                                <w:u w:val="single"/>
                              </w:rPr>
                              <w:tab/>
                            </w:r>
                            <w:r>
                              <w:rPr>
                                <w:u w:val="single"/>
                              </w:rPr>
                              <w:tab/>
                            </w:r>
                          </w:p>
                          <w:p w14:paraId="1385C7B8" w14:textId="77777777" w:rsidR="004A51BB" w:rsidRDefault="004A51BB">
                            <w:pPr>
                              <w:rPr>
                                <w:u w:val="single"/>
                              </w:rPr>
                            </w:pPr>
                          </w:p>
                          <w:p w14:paraId="0E4BA3AE" w14:textId="77777777" w:rsidR="004A51BB" w:rsidRPr="00027685" w:rsidRDefault="004A51BB">
                            <w:pPr>
                              <w:rPr>
                                <w:u w:val="single"/>
                              </w:rPr>
                            </w:pPr>
                            <w:r>
                              <w:t xml:space="preserve">Subject or Topic: </w:t>
                            </w:r>
                            <w:r>
                              <w:rPr>
                                <w:u w:val="single"/>
                              </w:rPr>
                              <w:tab/>
                              <w:t xml:space="preserve">Magnetism      </w:t>
                            </w:r>
                            <w:r>
                              <w:rPr>
                                <w:u w:val="single"/>
                              </w:rPr>
                              <w:tab/>
                              <w:t xml:space="preserve">    </w:t>
                            </w:r>
                            <w:r>
                              <w:t xml:space="preserve"> Section </w:t>
                            </w:r>
                            <w:r>
                              <w:rPr>
                                <w:u w:val="single"/>
                              </w:rPr>
                              <w:tab/>
                              <w:t>N/A</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2.6pt;width:6in;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">
                <v:textbox>
                  <w:txbxContent>
                    <w:p w14:paraId="50A38EAE" w14:textId="77777777" w:rsidR="003D084D" w:rsidRDefault="003D084D"/>
                    <w:p w14:paraId="2DA59688" w14:textId="77777777" w:rsidR="003D084D" w:rsidRDefault="003D084D">
                      <w:r>
                        <w:t xml:space="preserve">Teacher Candidate: </w:t>
                      </w:r>
                      <w:r>
                        <w:rPr>
                          <w:u w:val="single"/>
                        </w:rPr>
                        <w:t>Colleen Bagonyi &amp; Taylor Della-Croce</w:t>
                      </w:r>
                      <w:r>
                        <w:rPr>
                          <w:u w:val="single"/>
                        </w:rPr>
                        <w:tab/>
                      </w:r>
                      <w:r>
                        <w:t xml:space="preserve">  Date: </w:t>
                      </w:r>
                      <w:r>
                        <w:rPr>
                          <w:u w:val="single"/>
                        </w:rPr>
                        <w:tab/>
                        <w:t xml:space="preserve"> 10/1/14</w:t>
                      </w:r>
                      <w:r>
                        <w:rPr>
                          <w:u w:val="single"/>
                        </w:rPr>
                        <w:tab/>
                      </w:r>
                    </w:p>
                    <w:p w14:paraId="448CB9C5" w14:textId="77777777" w:rsidR="003D084D" w:rsidRDefault="003D084D"/>
                    <w:p w14:paraId="65BF96A7" w14:textId="77777777" w:rsidR="003D084D" w:rsidRDefault="003D084D">
                      <w:pPr>
                        <w:rPr>
                          <w:u w:val="single"/>
                        </w:rPr>
                      </w:pPr>
                      <w:r>
                        <w:t xml:space="preserve">Cooperating Teacher: </w:t>
                      </w:r>
                      <w:r>
                        <w:rPr>
                          <w:u w:val="single"/>
                        </w:rPr>
                        <w:tab/>
                        <w:t>N/A</w:t>
                      </w:r>
                      <w:r>
                        <w:rPr>
                          <w:u w:val="single"/>
                        </w:rPr>
                        <w:tab/>
                      </w:r>
                      <w:r>
                        <w:rPr>
                          <w:u w:val="single"/>
                        </w:rPr>
                        <w:tab/>
                      </w:r>
                      <w:r>
                        <w:rPr>
                          <w:u w:val="single"/>
                        </w:rPr>
                        <w:tab/>
                      </w:r>
                      <w:r>
                        <w:rPr>
                          <w:u w:val="single"/>
                        </w:rPr>
                        <w:tab/>
                      </w:r>
                      <w:r>
                        <w:t xml:space="preserve"> Coop. Initials </w:t>
                      </w:r>
                      <w:r>
                        <w:rPr>
                          <w:u w:val="single"/>
                        </w:rPr>
                        <w:tab/>
                        <w:t>N/A</w:t>
                      </w:r>
                      <w:r>
                        <w:rPr>
                          <w:u w:val="single"/>
                        </w:rPr>
                        <w:tab/>
                      </w:r>
                      <w:r>
                        <w:rPr>
                          <w:u w:val="single"/>
                        </w:rPr>
                        <w:tab/>
                      </w:r>
                    </w:p>
                    <w:p w14:paraId="02036794" w14:textId="77777777" w:rsidR="003D084D" w:rsidRDefault="003D084D">
                      <w:pPr>
                        <w:rPr>
                          <w:u w:val="single"/>
                        </w:rPr>
                      </w:pPr>
                    </w:p>
                    <w:p w14:paraId="57A94340" w14:textId="77777777" w:rsidR="003D084D" w:rsidRDefault="003D084D">
                      <w:pPr>
                        <w:rPr>
                          <w:u w:val="single"/>
                        </w:rPr>
                      </w:pPr>
                      <w:r>
                        <w:t xml:space="preserve">Group Size: </w:t>
                      </w:r>
                      <w:r>
                        <w:rPr>
                          <w:u w:val="single"/>
                        </w:rPr>
                        <w:tab/>
                        <w:t>25</w:t>
                      </w:r>
                      <w:r>
                        <w:rPr>
                          <w:u w:val="single"/>
                        </w:rPr>
                        <w:tab/>
                      </w:r>
                      <w:r>
                        <w:t xml:space="preserve"> Allotted Time </w:t>
                      </w:r>
                      <w:r>
                        <w:rPr>
                          <w:u w:val="single"/>
                        </w:rPr>
                        <w:t>1 hour</w:t>
                      </w:r>
                      <w:r>
                        <w:rPr>
                          <w:u w:val="single"/>
                        </w:rPr>
                        <w:tab/>
                      </w:r>
                      <w:r>
                        <w:t xml:space="preserve"> Grade Level </w:t>
                      </w:r>
                      <w:r>
                        <w:rPr>
                          <w:u w:val="single"/>
                        </w:rPr>
                        <w:tab/>
                        <w:t>Third Grade</w:t>
                      </w:r>
                      <w:r>
                        <w:rPr>
                          <w:u w:val="single"/>
                        </w:rPr>
                        <w:tab/>
                      </w:r>
                      <w:r>
                        <w:rPr>
                          <w:u w:val="single"/>
                        </w:rPr>
                        <w:tab/>
                      </w:r>
                    </w:p>
                    <w:p w14:paraId="1385C7B8" w14:textId="77777777" w:rsidR="003D084D" w:rsidRDefault="003D084D">
                      <w:pPr>
                        <w:rPr>
                          <w:u w:val="single"/>
                        </w:rPr>
                      </w:pPr>
                    </w:p>
                    <w:p w14:paraId="0E4BA3AE" w14:textId="77777777" w:rsidR="003D084D" w:rsidRPr="00027685" w:rsidRDefault="003D084D">
                      <w:pPr>
                        <w:rPr>
                          <w:u w:val="single"/>
                        </w:rPr>
                      </w:pPr>
                      <w:r>
                        <w:t xml:space="preserve">Subject or Topic: </w:t>
                      </w:r>
                      <w:r>
                        <w:rPr>
                          <w:u w:val="single"/>
                        </w:rPr>
                        <w:tab/>
                        <w:t xml:space="preserve">Magnetism      </w:t>
                      </w:r>
                      <w:r>
                        <w:rPr>
                          <w:u w:val="single"/>
                        </w:rPr>
                        <w:tab/>
                        <w:t xml:space="preserve">    </w:t>
                      </w:r>
                      <w:r>
                        <w:t xml:space="preserve"> Section </w:t>
                      </w:r>
                      <w:r>
                        <w:rPr>
                          <w:u w:val="single"/>
                        </w:rPr>
                        <w:tab/>
                        <w:t>N/A</w:t>
                      </w:r>
                      <w:r>
                        <w:rPr>
                          <w:u w:val="single"/>
                        </w:rPr>
                        <w:tab/>
                      </w:r>
                      <w:r>
                        <w:rPr>
                          <w:u w:val="single"/>
                        </w:rPr>
                        <w:tab/>
                      </w:r>
                    </w:p>
                  </w:txbxContent>
                </v:textbox>
              </v:shape>
            </w:pict>
          </mc:Fallback>
        </mc:AlternateContent>
      </w:r>
    </w:p>
    <w:p w14:paraId="4AC99A3B" w14:textId="77777777" w:rsidR="00027685" w:rsidRPr="005A7FC5" w:rsidRDefault="00027685" w:rsidP="00027685">
      <w:pPr>
        <w:jc w:val="center"/>
      </w:pPr>
    </w:p>
    <w:p w14:paraId="332EB2C9" w14:textId="77777777" w:rsidR="009C19F0" w:rsidRPr="005A7FC5" w:rsidRDefault="009C19F0" w:rsidP="00027685">
      <w:pPr>
        <w:jc w:val="center"/>
      </w:pPr>
    </w:p>
    <w:p w14:paraId="218D8B55" w14:textId="77777777" w:rsidR="009C19F0" w:rsidRPr="005A7FC5" w:rsidRDefault="009C19F0" w:rsidP="00027685">
      <w:pPr>
        <w:jc w:val="center"/>
      </w:pPr>
    </w:p>
    <w:p w14:paraId="4E270C34" w14:textId="77777777" w:rsidR="009C19F0" w:rsidRPr="005A7FC5" w:rsidRDefault="009C19F0" w:rsidP="00027685">
      <w:pPr>
        <w:jc w:val="center"/>
      </w:pPr>
    </w:p>
    <w:p w14:paraId="4B0BF5F1" w14:textId="77777777" w:rsidR="009C19F0" w:rsidRPr="005A7FC5" w:rsidRDefault="009C19F0" w:rsidP="00027685">
      <w:pPr>
        <w:jc w:val="center"/>
      </w:pPr>
    </w:p>
    <w:p w14:paraId="24E6EA3B" w14:textId="77777777" w:rsidR="009C19F0" w:rsidRPr="005A7FC5" w:rsidRDefault="009C19F0" w:rsidP="00027685">
      <w:pPr>
        <w:jc w:val="center"/>
      </w:pPr>
    </w:p>
    <w:p w14:paraId="49B49E71" w14:textId="77777777" w:rsidR="009C19F0" w:rsidRPr="005A7FC5" w:rsidRDefault="009C19F0" w:rsidP="00027685">
      <w:pPr>
        <w:jc w:val="center"/>
      </w:pPr>
    </w:p>
    <w:p w14:paraId="312F3A0E" w14:textId="77777777" w:rsidR="009C19F0" w:rsidRPr="005A7FC5" w:rsidRDefault="009C19F0" w:rsidP="00027685">
      <w:pPr>
        <w:jc w:val="center"/>
      </w:pPr>
    </w:p>
    <w:p w14:paraId="7BD2FF3A" w14:textId="77777777" w:rsidR="009C19F0" w:rsidRPr="005A7FC5" w:rsidRDefault="009C19F0" w:rsidP="00027685">
      <w:pPr>
        <w:jc w:val="center"/>
      </w:pPr>
    </w:p>
    <w:p w14:paraId="68965399" w14:textId="77777777" w:rsidR="009C19F0" w:rsidRPr="005A7FC5" w:rsidRDefault="009C19F0" w:rsidP="00027685">
      <w:pPr>
        <w:jc w:val="center"/>
      </w:pPr>
    </w:p>
    <w:p w14:paraId="6A11F46A" w14:textId="77777777" w:rsidR="009C19F0" w:rsidRPr="005A7FC5" w:rsidRDefault="009C19F0" w:rsidP="00027685">
      <w:pPr>
        <w:jc w:val="center"/>
      </w:pPr>
    </w:p>
    <w:p w14:paraId="4DDA6C8F" w14:textId="77777777" w:rsidR="009C19F0" w:rsidRPr="005A7FC5" w:rsidRDefault="00F37604" w:rsidP="009C19F0">
      <w:pPr>
        <w:rPr>
          <w:b/>
          <w:u w:val="single"/>
        </w:rPr>
      </w:pPr>
      <w:r w:rsidRPr="005A7FC5">
        <w:rPr>
          <w:b/>
          <w:u w:val="single"/>
        </w:rPr>
        <w:t>STANDARD:</w:t>
      </w:r>
      <w:r w:rsidR="00051307" w:rsidRPr="005A7FC5">
        <w:rPr>
          <w:b/>
          <w:u w:val="single"/>
        </w:rPr>
        <w:t xml:space="preserve"> </w:t>
      </w:r>
      <w:r w:rsidR="00051307" w:rsidRPr="005A7FC5">
        <w:t>3.2.3.B1. Explain how movement can be described in many ways.</w:t>
      </w:r>
    </w:p>
    <w:p w14:paraId="4F8392EC" w14:textId="77777777" w:rsidR="00F37604" w:rsidRPr="005A7FC5" w:rsidRDefault="00F37604" w:rsidP="009C19F0">
      <w:pPr>
        <w:rPr>
          <w:b/>
          <w:u w:val="single"/>
        </w:rPr>
      </w:pPr>
    </w:p>
    <w:p w14:paraId="05A853EF" w14:textId="77777777" w:rsidR="00DB1580" w:rsidRPr="005A7FC5" w:rsidRDefault="00DB1580" w:rsidP="009C19F0">
      <w:pPr>
        <w:rPr>
          <w:b/>
          <w:u w:val="single"/>
        </w:rPr>
      </w:pPr>
    </w:p>
    <w:p w14:paraId="0DF9CC32" w14:textId="77777777" w:rsidR="005A7FC5" w:rsidRPr="005A7FC5" w:rsidRDefault="00F37604" w:rsidP="005A7FC5">
      <w:pPr>
        <w:numPr>
          <w:ilvl w:val="0"/>
          <w:numId w:val="1"/>
        </w:numPr>
      </w:pPr>
      <w:r w:rsidRPr="005A7FC5">
        <w:t>Performance Objectives (Learning Outcomes):</w:t>
      </w:r>
    </w:p>
    <w:p w14:paraId="7DE31D25" w14:textId="431B4D0A" w:rsidR="000C219E" w:rsidRPr="005A7FC5" w:rsidRDefault="000C219E" w:rsidP="005A7FC5">
      <w:pPr>
        <w:numPr>
          <w:ilvl w:val="1"/>
          <w:numId w:val="1"/>
        </w:numPr>
      </w:pPr>
      <w:r w:rsidRPr="005A7FC5">
        <w:t>The third grade students will be able</w:t>
      </w:r>
      <w:r w:rsidR="008F1138" w:rsidRPr="005A7FC5">
        <w:rPr>
          <w:rFonts w:ascii="Arial" w:hAnsi="Arial" w:cs="Arial"/>
          <w:sz w:val="26"/>
          <w:szCs w:val="26"/>
        </w:rPr>
        <w:t xml:space="preserve"> </w:t>
      </w:r>
      <w:r w:rsidR="003A5041" w:rsidRPr="005A7FC5">
        <w:t>to</w:t>
      </w:r>
      <w:r w:rsidR="008F1138" w:rsidRPr="005A7FC5">
        <w:t xml:space="preserve"> gain an understanding that certain materials are attracted to magnets and some are not</w:t>
      </w:r>
      <w:r w:rsidRPr="005A7FC5">
        <w:t xml:space="preserve"> </w:t>
      </w:r>
      <w:r w:rsidR="00D76CDD" w:rsidRPr="005A7FC5">
        <w:t xml:space="preserve">by </w:t>
      </w:r>
      <w:r w:rsidR="00D15B3A" w:rsidRPr="005A7FC5">
        <w:t>discovering and categorizing the forces on a chart.</w:t>
      </w:r>
    </w:p>
    <w:p w14:paraId="5910A62C" w14:textId="77777777" w:rsidR="00910B84" w:rsidRPr="005A7FC5" w:rsidRDefault="00910B84" w:rsidP="00F37604"/>
    <w:p w14:paraId="677A699F" w14:textId="1620DC07" w:rsidR="00051307" w:rsidRPr="005A7FC5" w:rsidRDefault="00F37604" w:rsidP="005A7FC5">
      <w:pPr>
        <w:numPr>
          <w:ilvl w:val="0"/>
          <w:numId w:val="1"/>
        </w:numPr>
      </w:pPr>
      <w:r w:rsidRPr="005A7FC5">
        <w:t>Instructional Materials</w:t>
      </w:r>
    </w:p>
    <w:p w14:paraId="5E32F66A" w14:textId="77777777" w:rsidR="008F1D53" w:rsidRPr="005A7FC5" w:rsidRDefault="00800832" w:rsidP="00473BDE">
      <w:pPr>
        <w:pStyle w:val="ListParagraph"/>
        <w:numPr>
          <w:ilvl w:val="0"/>
          <w:numId w:val="11"/>
        </w:numPr>
      </w:pPr>
      <w:r w:rsidRPr="005A7FC5">
        <w:t>Data sheet</w:t>
      </w:r>
    </w:p>
    <w:p w14:paraId="642431CC" w14:textId="77777777" w:rsidR="00BD4398" w:rsidRPr="005A7FC5" w:rsidRDefault="00BD4398" w:rsidP="00473BDE">
      <w:pPr>
        <w:pStyle w:val="ListParagraph"/>
        <w:numPr>
          <w:ilvl w:val="0"/>
          <w:numId w:val="11"/>
        </w:numPr>
      </w:pPr>
      <w:r w:rsidRPr="005A7FC5">
        <w:t>Magnet</w:t>
      </w:r>
    </w:p>
    <w:p w14:paraId="5B975186" w14:textId="77777777" w:rsidR="00BD4398" w:rsidRPr="005A7FC5" w:rsidRDefault="00BD4398" w:rsidP="00473BDE">
      <w:pPr>
        <w:pStyle w:val="ListParagraph"/>
        <w:numPr>
          <w:ilvl w:val="0"/>
          <w:numId w:val="11"/>
        </w:numPr>
      </w:pPr>
      <w:r w:rsidRPr="005A7FC5">
        <w:t>Clothespin</w:t>
      </w:r>
    </w:p>
    <w:p w14:paraId="571F6987" w14:textId="77777777" w:rsidR="00BD4398" w:rsidRPr="005A7FC5" w:rsidRDefault="00BD4398" w:rsidP="00473BDE">
      <w:pPr>
        <w:pStyle w:val="ListParagraph"/>
        <w:numPr>
          <w:ilvl w:val="0"/>
          <w:numId w:val="11"/>
        </w:numPr>
      </w:pPr>
      <w:r w:rsidRPr="005A7FC5">
        <w:t>1-inch masking tape</w:t>
      </w:r>
    </w:p>
    <w:p w14:paraId="52AEF2DA" w14:textId="1A013121" w:rsidR="008F1D53" w:rsidRPr="005A7FC5" w:rsidRDefault="00BD4398" w:rsidP="005A7FC5">
      <w:pPr>
        <w:pStyle w:val="ListParagraph"/>
        <w:numPr>
          <w:ilvl w:val="0"/>
          <w:numId w:val="11"/>
        </w:numPr>
      </w:pPr>
      <w:r w:rsidRPr="005A7FC5">
        <w:t>Scissors</w:t>
      </w:r>
    </w:p>
    <w:p w14:paraId="1CA7831E" w14:textId="77777777" w:rsidR="008F1D53" w:rsidRPr="005A7FC5" w:rsidRDefault="008F1D53" w:rsidP="00473BDE">
      <w:pPr>
        <w:pStyle w:val="ListParagraph"/>
        <w:numPr>
          <w:ilvl w:val="0"/>
          <w:numId w:val="11"/>
        </w:numPr>
      </w:pPr>
      <w:r w:rsidRPr="005A7FC5">
        <w:t>Video</w:t>
      </w:r>
      <w:r w:rsidR="00473BDE" w:rsidRPr="005A7FC5">
        <w:t xml:space="preserve"> </w:t>
      </w:r>
    </w:p>
    <w:p w14:paraId="68B23AA3" w14:textId="77777777" w:rsidR="00910B84" w:rsidRPr="005A7FC5" w:rsidRDefault="00910B84" w:rsidP="00F37604"/>
    <w:p w14:paraId="1880651F" w14:textId="77777777" w:rsidR="00F37604" w:rsidRPr="005A7FC5" w:rsidRDefault="00F37604" w:rsidP="00F37604">
      <w:pPr>
        <w:numPr>
          <w:ilvl w:val="0"/>
          <w:numId w:val="1"/>
        </w:numPr>
      </w:pPr>
      <w:r w:rsidRPr="005A7FC5">
        <w:t>Subject Matter</w:t>
      </w:r>
      <w:r w:rsidR="007B5587" w:rsidRPr="005A7FC5">
        <w:t>/Content</w:t>
      </w:r>
      <w:r w:rsidR="00296AB1" w:rsidRPr="005A7FC5">
        <w:t xml:space="preserve"> </w:t>
      </w:r>
      <w:r w:rsidR="007B5587" w:rsidRPr="005A7FC5">
        <w:t>(prerequisite skills, key vocabulary, big idea</w:t>
      </w:r>
      <w:r w:rsidR="009074D7" w:rsidRPr="005A7FC5">
        <w:t>, outline of additional content</w:t>
      </w:r>
      <w:r w:rsidR="007B5587" w:rsidRPr="005A7FC5">
        <w:t>)</w:t>
      </w:r>
    </w:p>
    <w:p w14:paraId="10B40AF1" w14:textId="77777777" w:rsidR="00F37604" w:rsidRPr="005A7FC5" w:rsidRDefault="00B04D03" w:rsidP="009074D7">
      <w:pPr>
        <w:pStyle w:val="ListParagraph"/>
        <w:numPr>
          <w:ilvl w:val="1"/>
          <w:numId w:val="1"/>
        </w:numPr>
      </w:pPr>
      <w:r w:rsidRPr="005A7FC5">
        <w:t>Prerequisite skills</w:t>
      </w:r>
    </w:p>
    <w:p w14:paraId="66146743" w14:textId="77777777" w:rsidR="00B04D03" w:rsidRPr="005A7FC5" w:rsidRDefault="00B04D03" w:rsidP="00B04D03">
      <w:pPr>
        <w:pStyle w:val="ListParagraph"/>
        <w:numPr>
          <w:ilvl w:val="2"/>
          <w:numId w:val="1"/>
        </w:numPr>
      </w:pPr>
      <w:r w:rsidRPr="005A7FC5">
        <w:t>Fine motor skills</w:t>
      </w:r>
    </w:p>
    <w:p w14:paraId="37CA5985" w14:textId="77777777" w:rsidR="00B04D03" w:rsidRPr="005A7FC5" w:rsidRDefault="00B04D03" w:rsidP="00B04D03">
      <w:pPr>
        <w:pStyle w:val="ListParagraph"/>
        <w:numPr>
          <w:ilvl w:val="2"/>
          <w:numId w:val="1"/>
        </w:numPr>
      </w:pPr>
      <w:r w:rsidRPr="005A7FC5">
        <w:t xml:space="preserve">Sorting through </w:t>
      </w:r>
      <w:r w:rsidR="003A5041" w:rsidRPr="005A7FC5">
        <w:t>the use of a chart</w:t>
      </w:r>
    </w:p>
    <w:p w14:paraId="68D91789" w14:textId="77777777" w:rsidR="009074D7" w:rsidRPr="005A7FC5" w:rsidRDefault="009074D7" w:rsidP="009074D7">
      <w:pPr>
        <w:pStyle w:val="ListParagraph"/>
        <w:numPr>
          <w:ilvl w:val="1"/>
          <w:numId w:val="1"/>
        </w:numPr>
      </w:pPr>
      <w:r w:rsidRPr="005A7FC5">
        <w:t>Key Vocabulary</w:t>
      </w:r>
    </w:p>
    <w:p w14:paraId="6B68C2E6" w14:textId="77777777" w:rsidR="00AC1360" w:rsidRPr="005A7FC5" w:rsidRDefault="004E64ED" w:rsidP="004E64ED">
      <w:pPr>
        <w:pStyle w:val="ListParagraph"/>
        <w:numPr>
          <w:ilvl w:val="2"/>
          <w:numId w:val="1"/>
        </w:numPr>
      </w:pPr>
      <w:r w:rsidRPr="005A7FC5">
        <w:t>Magnet - is an object made of iron that is attracted to other iron objects, has two opposite poles, and exhibits magnetism.</w:t>
      </w:r>
    </w:p>
    <w:p w14:paraId="2D09F37B" w14:textId="77777777" w:rsidR="004E64ED" w:rsidRPr="005A7FC5" w:rsidRDefault="004E64ED" w:rsidP="004E64ED">
      <w:pPr>
        <w:pStyle w:val="ListParagraph"/>
        <w:numPr>
          <w:ilvl w:val="2"/>
          <w:numId w:val="1"/>
        </w:numPr>
      </w:pPr>
      <w:r w:rsidRPr="005A7FC5">
        <w:t>Magnetic Force - attraction for iron, The force of a magnet's magnetism (attraction or repulsion)</w:t>
      </w:r>
    </w:p>
    <w:p w14:paraId="71CE8E52" w14:textId="77777777" w:rsidR="003A5041" w:rsidRPr="005A7FC5" w:rsidRDefault="003A5041" w:rsidP="00CB2246">
      <w:pPr>
        <w:pStyle w:val="ListParagraph"/>
        <w:numPr>
          <w:ilvl w:val="2"/>
          <w:numId w:val="1"/>
        </w:numPr>
        <w:rPr>
          <w:sz w:val="20"/>
        </w:rPr>
      </w:pPr>
      <w:r w:rsidRPr="005A7FC5">
        <w:rPr>
          <w:bCs/>
          <w:szCs w:val="32"/>
        </w:rPr>
        <w:t xml:space="preserve">Attract </w:t>
      </w:r>
      <w:r w:rsidRPr="005A7FC5">
        <w:rPr>
          <w:szCs w:val="32"/>
        </w:rPr>
        <w:t>-</w:t>
      </w:r>
      <w:r w:rsidRPr="005A7FC5">
        <w:rPr>
          <w:bCs/>
          <w:szCs w:val="32"/>
        </w:rPr>
        <w:t>opposite poles attract.  That means they come together.</w:t>
      </w:r>
    </w:p>
    <w:p w14:paraId="1C36DB6C" w14:textId="77777777" w:rsidR="00473BDE" w:rsidRPr="005A7FC5" w:rsidRDefault="003A5041" w:rsidP="00473BDE">
      <w:pPr>
        <w:pStyle w:val="ListParagraph"/>
        <w:numPr>
          <w:ilvl w:val="2"/>
          <w:numId w:val="1"/>
        </w:numPr>
        <w:rPr>
          <w:sz w:val="20"/>
        </w:rPr>
      </w:pPr>
      <w:r w:rsidRPr="005A7FC5">
        <w:rPr>
          <w:bCs/>
          <w:szCs w:val="32"/>
        </w:rPr>
        <w:t>Repel - To drive away. Like poles re</w:t>
      </w:r>
      <w:r w:rsidRPr="005A7FC5">
        <w:rPr>
          <w:bCs/>
        </w:rPr>
        <w:t>pel</w:t>
      </w:r>
    </w:p>
    <w:p w14:paraId="7F8C8CFB" w14:textId="77777777" w:rsidR="009074D7" w:rsidRPr="005A7FC5" w:rsidRDefault="009074D7" w:rsidP="00473BDE">
      <w:pPr>
        <w:pStyle w:val="ListParagraph"/>
        <w:numPr>
          <w:ilvl w:val="1"/>
          <w:numId w:val="1"/>
        </w:numPr>
        <w:rPr>
          <w:sz w:val="20"/>
        </w:rPr>
      </w:pPr>
      <w:r w:rsidRPr="005A7FC5">
        <w:t>Big Idea</w:t>
      </w:r>
    </w:p>
    <w:p w14:paraId="4E0975B7" w14:textId="77777777" w:rsidR="00B04D03" w:rsidRPr="005A7FC5" w:rsidRDefault="00BD4398" w:rsidP="00473BDE">
      <w:pPr>
        <w:pStyle w:val="ListParagraph"/>
        <w:numPr>
          <w:ilvl w:val="0"/>
          <w:numId w:val="13"/>
        </w:numPr>
      </w:pPr>
      <w:r w:rsidRPr="005A7FC5">
        <w:t>How Strong is Your Magnet? Students will discover how barriers and increased distance can vary the strength of a magnet.</w:t>
      </w:r>
    </w:p>
    <w:p w14:paraId="5BF5C31F" w14:textId="77777777" w:rsidR="00AC1360" w:rsidRPr="005A7FC5" w:rsidRDefault="00AC1360" w:rsidP="00AC1360"/>
    <w:p w14:paraId="2EBC6C62" w14:textId="18FA5317" w:rsidR="00910B84" w:rsidRPr="005A7FC5" w:rsidRDefault="009074D7" w:rsidP="00F37604">
      <w:pPr>
        <w:pStyle w:val="ListParagraph"/>
        <w:numPr>
          <w:ilvl w:val="1"/>
          <w:numId w:val="1"/>
        </w:numPr>
      </w:pPr>
      <w:r w:rsidRPr="005A7FC5">
        <w:lastRenderedPageBreak/>
        <w:t>Additional content</w:t>
      </w:r>
    </w:p>
    <w:p w14:paraId="565259CB" w14:textId="77777777" w:rsidR="005A7FC5" w:rsidRPr="005A7FC5" w:rsidRDefault="005A7FC5" w:rsidP="005A7FC5">
      <w:pPr>
        <w:pStyle w:val="ListParagraph"/>
        <w:ind w:left="1080"/>
      </w:pPr>
    </w:p>
    <w:p w14:paraId="0D96A4ED" w14:textId="77777777" w:rsidR="00473BDE" w:rsidRPr="005A7FC5" w:rsidRDefault="00473BDE" w:rsidP="00473BDE">
      <w:pPr>
        <w:pStyle w:val="ListParagraph"/>
        <w:numPr>
          <w:ilvl w:val="0"/>
          <w:numId w:val="1"/>
        </w:numPr>
      </w:pPr>
      <w:r w:rsidRPr="005A7FC5">
        <w:t>I</w:t>
      </w:r>
      <w:r w:rsidR="00F37604" w:rsidRPr="005A7FC5">
        <w:t>mplementation</w:t>
      </w:r>
    </w:p>
    <w:p w14:paraId="6741C9D9" w14:textId="77777777" w:rsidR="00473BDE" w:rsidRPr="005A7FC5" w:rsidRDefault="00F37604" w:rsidP="00473BDE">
      <w:pPr>
        <w:pStyle w:val="ListParagraph"/>
        <w:numPr>
          <w:ilvl w:val="1"/>
          <w:numId w:val="1"/>
        </w:numPr>
      </w:pPr>
      <w:r w:rsidRPr="005A7FC5">
        <w:t>Introduction</w:t>
      </w:r>
    </w:p>
    <w:p w14:paraId="61E97B0C" w14:textId="77777777" w:rsidR="000F28BA" w:rsidRPr="005A7FC5" w:rsidRDefault="00051307" w:rsidP="00473BDE">
      <w:pPr>
        <w:pStyle w:val="ListParagraph"/>
        <w:numPr>
          <w:ilvl w:val="2"/>
          <w:numId w:val="1"/>
        </w:numPr>
      </w:pPr>
      <w:r w:rsidRPr="005A7FC5">
        <w:t xml:space="preserve">To introduce the topic, the teacher will </w:t>
      </w:r>
      <w:r w:rsidR="000F28BA" w:rsidRPr="005A7FC5">
        <w:t>show them a video. https://www.youtube.com/watch?v=ak8Bh9Zka50</w:t>
      </w:r>
    </w:p>
    <w:p w14:paraId="3210AAD3" w14:textId="4260DFE5" w:rsidR="004A51BB" w:rsidRPr="005A7FC5" w:rsidRDefault="00473BDE" w:rsidP="004A51BB">
      <w:pPr>
        <w:pStyle w:val="ListParagraph"/>
        <w:numPr>
          <w:ilvl w:val="2"/>
          <w:numId w:val="1"/>
        </w:numPr>
      </w:pPr>
      <w:r w:rsidRPr="005A7FC5">
        <w:t>T</w:t>
      </w:r>
      <w:r w:rsidR="004A51BB" w:rsidRPr="005A7FC5">
        <w:t>he teachers will have a prediction board up on the front of the room. The students will put their prediction on whether or not a magnet will exert a force on a paper clip and why on a posted note and get up and put it on the board.</w:t>
      </w:r>
    </w:p>
    <w:p w14:paraId="552266CE" w14:textId="554B9C9D" w:rsidR="00473BDE" w:rsidRPr="005A7FC5" w:rsidRDefault="004A51BB" w:rsidP="004A51BB">
      <w:pPr>
        <w:pStyle w:val="ListParagraph"/>
        <w:numPr>
          <w:ilvl w:val="2"/>
          <w:numId w:val="1"/>
        </w:numPr>
      </w:pPr>
      <w:r w:rsidRPr="005A7FC5">
        <w:t>The student’s copy their predictions</w:t>
      </w:r>
      <w:r w:rsidR="00BD4398" w:rsidRPr="005A7FC5">
        <w:t xml:space="preserve"> write down in their science journals</w:t>
      </w:r>
      <w:r w:rsidRPr="005A7FC5">
        <w:t>.</w:t>
      </w:r>
    </w:p>
    <w:p w14:paraId="23CED8CF" w14:textId="68EB31DB" w:rsidR="00800832" w:rsidRPr="005A7FC5" w:rsidRDefault="004A51BB" w:rsidP="00473BDE">
      <w:pPr>
        <w:pStyle w:val="ListParagraph"/>
        <w:numPr>
          <w:ilvl w:val="2"/>
          <w:numId w:val="1"/>
        </w:numPr>
      </w:pPr>
      <w:r w:rsidRPr="005A7FC5">
        <w:t>The teacher will</w:t>
      </w:r>
      <w:r w:rsidR="00BD4398" w:rsidRPr="005A7FC5">
        <w:t xml:space="preserve"> have a discussion with the students as an opportunity to review what students know about magnets.</w:t>
      </w:r>
    </w:p>
    <w:p w14:paraId="51604D39" w14:textId="77777777" w:rsidR="00473BDE" w:rsidRPr="005A7FC5" w:rsidRDefault="00473BDE" w:rsidP="00473BDE"/>
    <w:p w14:paraId="767F5D3E" w14:textId="77777777" w:rsidR="00F37604" w:rsidRPr="005A7FC5" w:rsidRDefault="00F37604" w:rsidP="00473BDE">
      <w:pPr>
        <w:pStyle w:val="ListParagraph"/>
        <w:numPr>
          <w:ilvl w:val="1"/>
          <w:numId w:val="1"/>
        </w:numPr>
      </w:pPr>
      <w:r w:rsidRPr="005A7FC5">
        <w:t>Development</w:t>
      </w:r>
    </w:p>
    <w:p w14:paraId="0F29160D" w14:textId="77777777" w:rsidR="00473BDE" w:rsidRPr="005A7FC5" w:rsidRDefault="008E2ABA" w:rsidP="003E0C51">
      <w:pPr>
        <w:pStyle w:val="ListParagraph"/>
        <w:numPr>
          <w:ilvl w:val="0"/>
          <w:numId w:val="15"/>
        </w:numPr>
        <w:tabs>
          <w:tab w:val="left" w:pos="1890"/>
        </w:tabs>
      </w:pPr>
      <w:r w:rsidRPr="005A7FC5">
        <w:rPr>
          <w:iCs/>
        </w:rPr>
        <w:t>The teacher will show the students that the strength of the magnetic field decreases the farther you move away from the magnet by a simple demonstration.</w:t>
      </w:r>
    </w:p>
    <w:p w14:paraId="363FB462" w14:textId="77777777" w:rsidR="00473BDE" w:rsidRPr="005A7FC5" w:rsidRDefault="008E2ABA" w:rsidP="003E0C51">
      <w:pPr>
        <w:pStyle w:val="ListParagraph"/>
        <w:numPr>
          <w:ilvl w:val="0"/>
          <w:numId w:val="15"/>
        </w:numPr>
        <w:tabs>
          <w:tab w:val="left" w:pos="1890"/>
        </w:tabs>
      </w:pPr>
      <w:r w:rsidRPr="005A7FC5">
        <w:rPr>
          <w:iCs/>
        </w:rPr>
        <w:t xml:space="preserve">The teacher will tie one end of the thread to a paper clip and tape the other end to the surface of a table. </w:t>
      </w:r>
    </w:p>
    <w:p w14:paraId="44F7EE44" w14:textId="4345D991" w:rsidR="00473BDE" w:rsidRPr="005A7FC5" w:rsidRDefault="004A51BB" w:rsidP="003E0C51">
      <w:pPr>
        <w:pStyle w:val="ListParagraph"/>
        <w:numPr>
          <w:ilvl w:val="0"/>
          <w:numId w:val="15"/>
        </w:numPr>
        <w:tabs>
          <w:tab w:val="left" w:pos="1890"/>
        </w:tabs>
      </w:pPr>
      <w:r w:rsidRPr="005A7FC5">
        <w:rPr>
          <w:iCs/>
        </w:rPr>
        <w:t>The</w:t>
      </w:r>
      <w:r w:rsidR="008E2ABA" w:rsidRPr="005A7FC5">
        <w:rPr>
          <w:iCs/>
        </w:rPr>
        <w:t xml:space="preserve"> teacher will hold a magnet above the paper clip.</w:t>
      </w:r>
    </w:p>
    <w:p w14:paraId="767C784C" w14:textId="62EB5C2A" w:rsidR="00473BDE" w:rsidRPr="005A7FC5" w:rsidRDefault="004A51BB" w:rsidP="003E0C51">
      <w:pPr>
        <w:pStyle w:val="ListParagraph"/>
        <w:numPr>
          <w:ilvl w:val="0"/>
          <w:numId w:val="15"/>
        </w:numPr>
        <w:tabs>
          <w:tab w:val="left" w:pos="1890"/>
        </w:tabs>
      </w:pPr>
      <w:r w:rsidRPr="005A7FC5">
        <w:rPr>
          <w:iCs/>
        </w:rPr>
        <w:t>The teacher will</w:t>
      </w:r>
      <w:r w:rsidR="008E2ABA" w:rsidRPr="005A7FC5">
        <w:rPr>
          <w:iCs/>
        </w:rPr>
        <w:t xml:space="preserve"> hold the clip up in the air while keeping the string taut as long as the magnet is fairly close to the paper clip. </w:t>
      </w:r>
    </w:p>
    <w:p w14:paraId="201FF465" w14:textId="77777777" w:rsidR="00473BDE" w:rsidRPr="005A7FC5" w:rsidRDefault="008E2ABA" w:rsidP="003E0C51">
      <w:pPr>
        <w:pStyle w:val="ListParagraph"/>
        <w:numPr>
          <w:ilvl w:val="0"/>
          <w:numId w:val="15"/>
        </w:numPr>
        <w:tabs>
          <w:tab w:val="left" w:pos="1890"/>
        </w:tabs>
      </w:pPr>
      <w:r w:rsidRPr="005A7FC5">
        <w:rPr>
          <w:iCs/>
        </w:rPr>
        <w:t xml:space="preserve">The teacher will show the students if you move the magnet too far away from the clip, the </w:t>
      </w:r>
      <w:r w:rsidR="002A3478" w:rsidRPr="005A7FC5">
        <w:rPr>
          <w:iCs/>
        </w:rPr>
        <w:t>strength</w:t>
      </w:r>
      <w:r w:rsidRPr="005A7FC5">
        <w:rPr>
          <w:iCs/>
        </w:rPr>
        <w:t xml:space="preserve"> of the magnetic field decreases</w:t>
      </w:r>
      <w:r w:rsidR="002A3478" w:rsidRPr="005A7FC5">
        <w:rPr>
          <w:iCs/>
        </w:rPr>
        <w:t xml:space="preserve">, and the paper clip falls. </w:t>
      </w:r>
    </w:p>
    <w:p w14:paraId="04EF990B" w14:textId="45E46B4D" w:rsidR="00473BDE" w:rsidRPr="005A7FC5" w:rsidRDefault="002A3478" w:rsidP="003E0C51">
      <w:pPr>
        <w:pStyle w:val="ListParagraph"/>
        <w:numPr>
          <w:ilvl w:val="0"/>
          <w:numId w:val="15"/>
        </w:numPr>
        <w:tabs>
          <w:tab w:val="left" w:pos="1890"/>
        </w:tabs>
      </w:pPr>
      <w:r w:rsidRPr="005A7FC5">
        <w:rPr>
          <w:iCs/>
        </w:rPr>
        <w:t xml:space="preserve">The teacher will hand out the </w:t>
      </w:r>
      <w:r w:rsidR="004A51BB" w:rsidRPr="005A7FC5">
        <w:rPr>
          <w:iCs/>
        </w:rPr>
        <w:t>data sheets</w:t>
      </w:r>
      <w:r w:rsidRPr="005A7FC5">
        <w:rPr>
          <w:iCs/>
        </w:rPr>
        <w:t xml:space="preserve"> for the </w:t>
      </w:r>
      <w:r w:rsidR="00473BDE" w:rsidRPr="005A7FC5">
        <w:rPr>
          <w:iCs/>
        </w:rPr>
        <w:t>students to make their predict</w:t>
      </w:r>
      <w:r w:rsidR="004A51BB" w:rsidRPr="005A7FC5">
        <w:rPr>
          <w:iCs/>
        </w:rPr>
        <w:t>ions</w:t>
      </w:r>
    </w:p>
    <w:p w14:paraId="76CEE002" w14:textId="6A1C76B7" w:rsidR="00473BDE" w:rsidRPr="005A7FC5" w:rsidRDefault="004A51BB" w:rsidP="003E0C51">
      <w:pPr>
        <w:pStyle w:val="ListParagraph"/>
        <w:numPr>
          <w:ilvl w:val="0"/>
          <w:numId w:val="15"/>
        </w:numPr>
        <w:tabs>
          <w:tab w:val="left" w:pos="1890"/>
        </w:tabs>
      </w:pPr>
      <w:r w:rsidRPr="005A7FC5">
        <w:rPr>
          <w:iCs/>
        </w:rPr>
        <w:t>The students</w:t>
      </w:r>
      <w:r w:rsidR="002A3478" w:rsidRPr="005A7FC5">
        <w:rPr>
          <w:iCs/>
        </w:rPr>
        <w:t xml:space="preserve"> will estimate how far away they can move with the magnet before the paper clip falls. </w:t>
      </w:r>
    </w:p>
    <w:p w14:paraId="7974A296" w14:textId="77777777" w:rsidR="00473BDE" w:rsidRPr="005A7FC5" w:rsidRDefault="000014AF" w:rsidP="003E0C51">
      <w:pPr>
        <w:pStyle w:val="ListParagraph"/>
        <w:numPr>
          <w:ilvl w:val="0"/>
          <w:numId w:val="15"/>
        </w:numPr>
        <w:tabs>
          <w:tab w:val="left" w:pos="1890"/>
        </w:tabs>
      </w:pPr>
      <w:r w:rsidRPr="005A7FC5">
        <w:t>Divide the class into partners.</w:t>
      </w:r>
    </w:p>
    <w:p w14:paraId="0A8E4A0F" w14:textId="77777777" w:rsidR="00473BDE" w:rsidRPr="005A7FC5" w:rsidRDefault="000014AF" w:rsidP="003E0C51">
      <w:pPr>
        <w:pStyle w:val="ListParagraph"/>
        <w:numPr>
          <w:ilvl w:val="0"/>
          <w:numId w:val="15"/>
        </w:numPr>
        <w:tabs>
          <w:tab w:val="left" w:pos="1890"/>
        </w:tabs>
      </w:pPr>
      <w:r w:rsidRPr="005A7FC5">
        <w:t>Distribute the student sheet “How Strong is Your Magnet”</w:t>
      </w:r>
    </w:p>
    <w:p w14:paraId="0FBBD4C7" w14:textId="77777777" w:rsidR="00473BDE" w:rsidRPr="005A7FC5" w:rsidRDefault="00835A42" w:rsidP="003E0C51">
      <w:pPr>
        <w:pStyle w:val="ListParagraph"/>
        <w:numPr>
          <w:ilvl w:val="0"/>
          <w:numId w:val="15"/>
        </w:numPr>
        <w:tabs>
          <w:tab w:val="left" w:pos="1890"/>
        </w:tabs>
      </w:pPr>
      <w:r w:rsidRPr="005A7FC5">
        <w:t xml:space="preserve">The teacher will review the procedure with the students prior to the activity. </w:t>
      </w:r>
    </w:p>
    <w:p w14:paraId="33DE9A07" w14:textId="53CB4A79" w:rsidR="00473BDE" w:rsidRPr="005A7FC5" w:rsidRDefault="004A51BB" w:rsidP="003E0C51">
      <w:pPr>
        <w:pStyle w:val="ListParagraph"/>
        <w:numPr>
          <w:ilvl w:val="0"/>
          <w:numId w:val="15"/>
        </w:numPr>
        <w:tabs>
          <w:tab w:val="left" w:pos="1890"/>
        </w:tabs>
      </w:pPr>
      <w:r w:rsidRPr="005A7FC5">
        <w:t>T</w:t>
      </w:r>
      <w:r w:rsidR="00835A42" w:rsidRPr="005A7FC5">
        <w:t>he students will start the inquiry.</w:t>
      </w:r>
    </w:p>
    <w:p w14:paraId="7DC7E02C" w14:textId="26749B32" w:rsidR="00473BDE" w:rsidRPr="005A7FC5" w:rsidRDefault="00835A42" w:rsidP="003E0C51">
      <w:pPr>
        <w:pStyle w:val="ListParagraph"/>
        <w:numPr>
          <w:ilvl w:val="0"/>
          <w:numId w:val="15"/>
        </w:numPr>
        <w:tabs>
          <w:tab w:val="left" w:pos="1890"/>
        </w:tabs>
      </w:pPr>
      <w:r w:rsidRPr="005A7FC5">
        <w:t xml:space="preserve">The students will </w:t>
      </w:r>
      <w:r w:rsidR="004A51BB" w:rsidRPr="005A7FC5">
        <w:t>clamp their</w:t>
      </w:r>
      <w:r w:rsidRPr="005A7FC5">
        <w:t xml:space="preserve"> magnet to the clothespin. Tape the clothespin to the bottom of the cup as shown in the sketch.</w:t>
      </w:r>
    </w:p>
    <w:p w14:paraId="77EFEBD2" w14:textId="5FEB8C29" w:rsidR="00473BDE" w:rsidRPr="005A7FC5" w:rsidRDefault="004A51BB" w:rsidP="003E0C51">
      <w:pPr>
        <w:pStyle w:val="ListParagraph"/>
        <w:numPr>
          <w:ilvl w:val="0"/>
          <w:numId w:val="15"/>
        </w:numPr>
        <w:tabs>
          <w:tab w:val="left" w:pos="1890"/>
        </w:tabs>
      </w:pPr>
      <w:r w:rsidRPr="005A7FC5">
        <w:t>The students</w:t>
      </w:r>
      <w:r w:rsidR="00835A42" w:rsidRPr="005A7FC5">
        <w:t xml:space="preserve"> will pull out one end of the paperclip to form a hook. Touch the hook to the magnet. It should stick to one pole of your magnet.</w:t>
      </w:r>
    </w:p>
    <w:p w14:paraId="4A36D099" w14:textId="77777777" w:rsidR="00473BDE" w:rsidRPr="005A7FC5" w:rsidRDefault="00835A42" w:rsidP="003E0C51">
      <w:pPr>
        <w:pStyle w:val="ListParagraph"/>
        <w:numPr>
          <w:ilvl w:val="0"/>
          <w:numId w:val="15"/>
        </w:numPr>
        <w:tabs>
          <w:tab w:val="left" w:pos="1890"/>
        </w:tabs>
      </w:pPr>
      <w:r w:rsidRPr="005A7FC5">
        <w:t>The students will take turns with your partner and carefully add paper clips to the hook, one by one.  They will count the total number of paper clips that they can hang onto the hook before the weight becomes too much for the magnet to hold and the paper clips fall.</w:t>
      </w:r>
    </w:p>
    <w:p w14:paraId="33ED5A6B" w14:textId="77777777" w:rsidR="00473BDE" w:rsidRPr="005A7FC5" w:rsidRDefault="00835A42" w:rsidP="003E0C51">
      <w:pPr>
        <w:pStyle w:val="ListParagraph"/>
        <w:numPr>
          <w:ilvl w:val="0"/>
          <w:numId w:val="15"/>
        </w:numPr>
        <w:tabs>
          <w:tab w:val="left" w:pos="1890"/>
        </w:tabs>
      </w:pPr>
      <w:r w:rsidRPr="005A7FC5">
        <w:t>The students will write this number of paper clips on your data sheet on the line for zero pieces of tape.</w:t>
      </w:r>
    </w:p>
    <w:p w14:paraId="33B296BC" w14:textId="6DEAA623" w:rsidR="00473BDE" w:rsidRPr="005A7FC5" w:rsidRDefault="004A51BB" w:rsidP="003E0C51">
      <w:pPr>
        <w:pStyle w:val="ListParagraph"/>
        <w:numPr>
          <w:ilvl w:val="0"/>
          <w:numId w:val="15"/>
        </w:numPr>
        <w:tabs>
          <w:tab w:val="left" w:pos="1890"/>
        </w:tabs>
      </w:pPr>
      <w:r w:rsidRPr="005A7FC5">
        <w:lastRenderedPageBreak/>
        <w:t xml:space="preserve"> The students</w:t>
      </w:r>
      <w:r w:rsidR="00835A42" w:rsidRPr="005A7FC5">
        <w:t xml:space="preserve"> will stick three pieces of masking tape (labeled #1, #2, and #3) on the bottom of your magnet.</w:t>
      </w:r>
    </w:p>
    <w:p w14:paraId="654D784C" w14:textId="08CC30C3" w:rsidR="00473BDE" w:rsidRPr="005A7FC5" w:rsidRDefault="004A51BB" w:rsidP="003E0C51">
      <w:pPr>
        <w:pStyle w:val="ListParagraph"/>
        <w:numPr>
          <w:ilvl w:val="0"/>
          <w:numId w:val="15"/>
        </w:numPr>
        <w:tabs>
          <w:tab w:val="left" w:pos="1890"/>
        </w:tabs>
      </w:pPr>
      <w:r w:rsidRPr="005A7FC5">
        <w:t xml:space="preserve"> The students </w:t>
      </w:r>
      <w:r w:rsidR="000C4334" w:rsidRPr="005A7FC5">
        <w:t xml:space="preserve">will repeat their </w:t>
      </w:r>
      <w:r w:rsidR="00835A42" w:rsidRPr="005A7FC5">
        <w:t xml:space="preserve">experiment and see how many paper clips you can hang on the hook. Make sure the hook touches the tape, not the magnet itself. </w:t>
      </w:r>
    </w:p>
    <w:p w14:paraId="680CD8D1" w14:textId="292ECBD5" w:rsidR="00473BDE" w:rsidRPr="005A7FC5" w:rsidRDefault="004A51BB" w:rsidP="003E0C51">
      <w:pPr>
        <w:pStyle w:val="ListParagraph"/>
        <w:numPr>
          <w:ilvl w:val="0"/>
          <w:numId w:val="15"/>
        </w:numPr>
        <w:tabs>
          <w:tab w:val="left" w:pos="1890"/>
        </w:tabs>
      </w:pPr>
      <w:r w:rsidRPr="005A7FC5">
        <w:t>The students</w:t>
      </w:r>
      <w:r w:rsidR="000C4334" w:rsidRPr="005A7FC5">
        <w:t xml:space="preserve"> will write their findings on the</w:t>
      </w:r>
      <w:r w:rsidR="00835A42" w:rsidRPr="005A7FC5">
        <w:t xml:space="preserve"> data sheet.</w:t>
      </w:r>
    </w:p>
    <w:p w14:paraId="4FE6C8A1" w14:textId="368E4DD6" w:rsidR="00473BDE" w:rsidRPr="005A7FC5" w:rsidRDefault="004A51BB" w:rsidP="003E0C51">
      <w:pPr>
        <w:pStyle w:val="ListParagraph"/>
        <w:numPr>
          <w:ilvl w:val="0"/>
          <w:numId w:val="15"/>
        </w:numPr>
        <w:tabs>
          <w:tab w:val="left" w:pos="1890"/>
        </w:tabs>
      </w:pPr>
      <w:r w:rsidRPr="005A7FC5">
        <w:t>The students will</w:t>
      </w:r>
      <w:r w:rsidR="000C4334" w:rsidRPr="005A7FC5">
        <w:t xml:space="preserve"> a</w:t>
      </w:r>
      <w:r w:rsidR="00835A42" w:rsidRPr="005A7FC5">
        <w:t xml:space="preserve">dd three more pieces of tape and repeat </w:t>
      </w:r>
      <w:r w:rsidRPr="005A7FC5">
        <w:t>the</w:t>
      </w:r>
      <w:r w:rsidR="00835A42" w:rsidRPr="005A7FC5">
        <w:t xml:space="preserve"> experiment. </w:t>
      </w:r>
    </w:p>
    <w:p w14:paraId="63ABA83F" w14:textId="2E984A11" w:rsidR="00473BDE" w:rsidRPr="005A7FC5" w:rsidRDefault="004A51BB" w:rsidP="003E0C51">
      <w:pPr>
        <w:pStyle w:val="ListParagraph"/>
        <w:numPr>
          <w:ilvl w:val="0"/>
          <w:numId w:val="15"/>
        </w:numPr>
        <w:tabs>
          <w:tab w:val="left" w:pos="1890"/>
        </w:tabs>
      </w:pPr>
      <w:r w:rsidRPr="005A7FC5">
        <w:t xml:space="preserve">The students will </w:t>
      </w:r>
      <w:r w:rsidR="00A02DAE" w:rsidRPr="005A7FC5">
        <w:t xml:space="preserve">record on their </w:t>
      </w:r>
      <w:r w:rsidR="00835A42" w:rsidRPr="005A7FC5">
        <w:t>data sheet.</w:t>
      </w:r>
    </w:p>
    <w:p w14:paraId="4B6257F8" w14:textId="77777777" w:rsidR="00473BDE" w:rsidRPr="005A7FC5" w:rsidRDefault="00835A42" w:rsidP="003E0C51">
      <w:pPr>
        <w:pStyle w:val="ListParagraph"/>
        <w:numPr>
          <w:ilvl w:val="0"/>
          <w:numId w:val="15"/>
        </w:numPr>
        <w:tabs>
          <w:tab w:val="left" w:pos="1890"/>
        </w:tabs>
      </w:pPr>
      <w:r w:rsidRPr="005A7FC5">
        <w:t xml:space="preserve">Keep adding pieces of tape, three at a time, repeat the experiment, and </w:t>
      </w:r>
      <w:r w:rsidR="000C4334" w:rsidRPr="005A7FC5">
        <w:t xml:space="preserve">write down what you find. </w:t>
      </w:r>
    </w:p>
    <w:p w14:paraId="16D5B231" w14:textId="6FA7D988" w:rsidR="00473BDE" w:rsidRPr="005A7FC5" w:rsidRDefault="00A02DAE" w:rsidP="003E0C51">
      <w:pPr>
        <w:pStyle w:val="ListParagraph"/>
        <w:numPr>
          <w:ilvl w:val="0"/>
          <w:numId w:val="15"/>
        </w:numPr>
        <w:tabs>
          <w:tab w:val="left" w:pos="1890"/>
        </w:tabs>
      </w:pPr>
      <w:r w:rsidRPr="005A7FC5">
        <w:t>The teacher will a</w:t>
      </w:r>
      <w:r w:rsidR="000C4334" w:rsidRPr="005A7FC5">
        <w:t>sk the students to record this in their science journal</w:t>
      </w:r>
    </w:p>
    <w:p w14:paraId="1F21C743" w14:textId="77777777" w:rsidR="003D084D" w:rsidRPr="005A7FC5" w:rsidRDefault="000C4334" w:rsidP="003E0C51">
      <w:pPr>
        <w:pStyle w:val="ListParagraph"/>
        <w:numPr>
          <w:ilvl w:val="0"/>
          <w:numId w:val="15"/>
        </w:numPr>
        <w:tabs>
          <w:tab w:val="left" w:pos="1890"/>
        </w:tabs>
      </w:pPr>
      <w:r w:rsidRPr="005A7FC5">
        <w:t>When they</w:t>
      </w:r>
      <w:r w:rsidR="00835A42" w:rsidRPr="005A7FC5">
        <w:t xml:space="preserve"> add more and more layers of tape, what do you notice about the number of paperclips on the hook? Is the magnet able to hold more, the same, or fewer clips? Do you think that the tape is causing this? Why?</w:t>
      </w:r>
    </w:p>
    <w:p w14:paraId="2F1D9261" w14:textId="3D3DDDB5" w:rsidR="003D084D" w:rsidRPr="005A7FC5" w:rsidRDefault="000C4334" w:rsidP="003E0C51">
      <w:pPr>
        <w:pStyle w:val="ListParagraph"/>
        <w:numPr>
          <w:ilvl w:val="0"/>
          <w:numId w:val="15"/>
        </w:numPr>
        <w:tabs>
          <w:tab w:val="left" w:pos="1890"/>
        </w:tabs>
      </w:pPr>
      <w:r w:rsidRPr="005A7FC5">
        <w:t xml:space="preserve">After they finish writing in their science journals they will discuss with what they wrote with the class. </w:t>
      </w:r>
    </w:p>
    <w:p w14:paraId="1C856EBA" w14:textId="77777777" w:rsidR="003D084D" w:rsidRPr="005A7FC5" w:rsidRDefault="003D084D" w:rsidP="003D084D"/>
    <w:p w14:paraId="45F5A718" w14:textId="77777777" w:rsidR="00F37604" w:rsidRPr="005A7FC5" w:rsidRDefault="00F37604" w:rsidP="003D084D">
      <w:pPr>
        <w:pStyle w:val="ListParagraph"/>
        <w:numPr>
          <w:ilvl w:val="1"/>
          <w:numId w:val="1"/>
        </w:numPr>
      </w:pPr>
      <w:r w:rsidRPr="005A7FC5">
        <w:t>Closure</w:t>
      </w:r>
    </w:p>
    <w:p w14:paraId="7C180F2B" w14:textId="7C3D6DA3" w:rsidR="003D084D" w:rsidRPr="005A7FC5" w:rsidRDefault="002210EA" w:rsidP="003D084D">
      <w:pPr>
        <w:pStyle w:val="ListParagraph"/>
        <w:numPr>
          <w:ilvl w:val="0"/>
          <w:numId w:val="18"/>
        </w:numPr>
        <w:rPr>
          <w:rStyle w:val="Emphasis"/>
          <w:i w:val="0"/>
          <w:iCs w:val="0"/>
        </w:rPr>
      </w:pPr>
      <w:r w:rsidRPr="005A7FC5">
        <w:rPr>
          <w:rStyle w:val="Emphasis"/>
          <w:i w:val="0"/>
          <w:iCs w:val="0"/>
        </w:rPr>
        <w:t>The teacher will read “What Makes a Magnet” by Franklyn Mansfiel</w:t>
      </w:r>
      <w:r w:rsidR="00616939">
        <w:rPr>
          <w:rStyle w:val="Emphasis"/>
          <w:i w:val="0"/>
          <w:iCs w:val="0"/>
        </w:rPr>
        <w:t>d</w:t>
      </w:r>
      <w:bookmarkStart w:id="0" w:name="_GoBack"/>
      <w:bookmarkEnd w:id="0"/>
      <w:r w:rsidRPr="005A7FC5">
        <w:rPr>
          <w:rStyle w:val="Emphasis"/>
          <w:i w:val="0"/>
          <w:iCs w:val="0"/>
        </w:rPr>
        <w:t xml:space="preserve"> </w:t>
      </w:r>
      <w:proofErr w:type="spellStart"/>
      <w:r w:rsidRPr="005A7FC5">
        <w:rPr>
          <w:rStyle w:val="Emphasis"/>
          <w:i w:val="0"/>
          <w:iCs w:val="0"/>
        </w:rPr>
        <w:t>Branley</w:t>
      </w:r>
      <w:proofErr w:type="spellEnd"/>
      <w:r w:rsidRPr="005A7FC5">
        <w:rPr>
          <w:rStyle w:val="Emphasis"/>
          <w:i w:val="0"/>
          <w:iCs w:val="0"/>
        </w:rPr>
        <w:t>.</w:t>
      </w:r>
    </w:p>
    <w:p w14:paraId="420AE174" w14:textId="77777777" w:rsidR="003D084D" w:rsidRPr="005A7FC5" w:rsidRDefault="002210EA" w:rsidP="003D084D">
      <w:pPr>
        <w:pStyle w:val="ListParagraph"/>
        <w:numPr>
          <w:ilvl w:val="0"/>
          <w:numId w:val="18"/>
        </w:numPr>
        <w:rPr>
          <w:rStyle w:val="Emphasis"/>
          <w:i w:val="0"/>
          <w:iCs w:val="0"/>
        </w:rPr>
      </w:pPr>
      <w:r w:rsidRPr="005A7FC5">
        <w:rPr>
          <w:rStyle w:val="Emphasis"/>
          <w:i w:val="0"/>
          <w:iCs w:val="0"/>
        </w:rPr>
        <w:t xml:space="preserve">The teacher will then ask what did the students learn today about magnets that they didn’t know before. </w:t>
      </w:r>
    </w:p>
    <w:p w14:paraId="31642034" w14:textId="31286D3A" w:rsidR="00F37604" w:rsidRPr="005A7FC5" w:rsidRDefault="002210EA" w:rsidP="00473BDE">
      <w:pPr>
        <w:pStyle w:val="ListParagraph"/>
        <w:numPr>
          <w:ilvl w:val="0"/>
          <w:numId w:val="18"/>
        </w:numPr>
      </w:pPr>
      <w:r w:rsidRPr="005A7FC5">
        <w:rPr>
          <w:rStyle w:val="Emphasis"/>
          <w:i w:val="0"/>
          <w:iCs w:val="0"/>
        </w:rPr>
        <w:t xml:space="preserve">The teacher will then explain that tomorrow’s lesson will be focus on gravity. </w:t>
      </w:r>
    </w:p>
    <w:p w14:paraId="69344660" w14:textId="77777777" w:rsidR="00910B84" w:rsidRPr="005A7FC5" w:rsidRDefault="00910B84" w:rsidP="00473BDE"/>
    <w:p w14:paraId="157CC8C3" w14:textId="77777777" w:rsidR="00B04D03" w:rsidRPr="005A7FC5" w:rsidRDefault="00F37604" w:rsidP="003D084D">
      <w:pPr>
        <w:pStyle w:val="ListParagraph"/>
        <w:numPr>
          <w:ilvl w:val="1"/>
          <w:numId w:val="1"/>
        </w:numPr>
      </w:pPr>
      <w:r w:rsidRPr="005A7FC5">
        <w:t>Accommodations</w:t>
      </w:r>
      <w:r w:rsidR="000669D3" w:rsidRPr="005A7FC5">
        <w:t xml:space="preserve">/Differentiation </w:t>
      </w:r>
    </w:p>
    <w:p w14:paraId="1A5A2AA3" w14:textId="72808A4B" w:rsidR="000669D3" w:rsidRPr="005A7FC5" w:rsidRDefault="003D084D" w:rsidP="005A7FC5">
      <w:pPr>
        <w:pStyle w:val="ListParagraph"/>
        <w:numPr>
          <w:ilvl w:val="2"/>
          <w:numId w:val="1"/>
        </w:numPr>
        <w:ind w:left="1440"/>
      </w:pPr>
      <w:r w:rsidRPr="005A7FC5">
        <w:t>For J.D. I would have him sit near the door if he would need a break from the class</w:t>
      </w:r>
      <w:r w:rsidR="003E0C51" w:rsidRPr="005A7FC5">
        <w:t xml:space="preserve"> to acco</w:t>
      </w:r>
      <w:r w:rsidR="005A7FC5" w:rsidRPr="005A7FC5">
        <w:t>mmodate his emotional behavior.</w:t>
      </w:r>
    </w:p>
    <w:p w14:paraId="102269E3" w14:textId="77777777" w:rsidR="003E0C51" w:rsidRPr="005A7FC5" w:rsidRDefault="003E0C51" w:rsidP="003E0C51"/>
    <w:p w14:paraId="1344E58F" w14:textId="77777777" w:rsidR="007B5587" w:rsidRPr="005A7FC5" w:rsidRDefault="007B5587" w:rsidP="003E0C51">
      <w:pPr>
        <w:pStyle w:val="ListParagraph"/>
        <w:numPr>
          <w:ilvl w:val="1"/>
          <w:numId w:val="1"/>
        </w:numPr>
      </w:pPr>
      <w:r w:rsidRPr="005A7FC5">
        <w:t xml:space="preserve">Assessment/Evaluation Plan </w:t>
      </w:r>
    </w:p>
    <w:p w14:paraId="55276C59" w14:textId="77777777" w:rsidR="004D77F7" w:rsidRPr="005A7FC5" w:rsidRDefault="007B5587" w:rsidP="00473BDE">
      <w:pPr>
        <w:ind w:left="1080"/>
      </w:pPr>
      <w:r w:rsidRPr="005A7FC5">
        <w:t xml:space="preserve">1. </w:t>
      </w:r>
      <w:r w:rsidR="00F1133E" w:rsidRPr="005A7FC5">
        <w:tab/>
      </w:r>
      <w:r w:rsidRPr="005A7FC5">
        <w:t>Formative</w:t>
      </w:r>
    </w:p>
    <w:p w14:paraId="64748485" w14:textId="77777777" w:rsidR="004D77F7" w:rsidRPr="005A7FC5" w:rsidRDefault="00AD5028" w:rsidP="00473BDE">
      <w:pPr>
        <w:pStyle w:val="ListParagraph"/>
        <w:numPr>
          <w:ilvl w:val="0"/>
          <w:numId w:val="6"/>
        </w:numPr>
      </w:pPr>
      <w:r w:rsidRPr="005A7FC5">
        <w:t>The teacher will listen to the pre</w:t>
      </w:r>
      <w:r w:rsidR="00F1133E" w:rsidRPr="005A7FC5">
        <w:t>-assessment</w:t>
      </w:r>
      <w:r w:rsidRPr="005A7FC5">
        <w:t xml:space="preserve"> discussion and use a check</w:t>
      </w:r>
      <w:r w:rsidR="00F1133E" w:rsidRPr="005A7FC5">
        <w:t>list to determine misconceptions.</w:t>
      </w:r>
    </w:p>
    <w:p w14:paraId="291B8A5C" w14:textId="095D4FC4" w:rsidR="00AD5028" w:rsidRPr="005A7FC5" w:rsidRDefault="00F1133E" w:rsidP="005A7FC5">
      <w:pPr>
        <w:pStyle w:val="ListParagraph"/>
        <w:numPr>
          <w:ilvl w:val="0"/>
          <w:numId w:val="6"/>
        </w:numPr>
      </w:pPr>
      <w:r w:rsidRPr="005A7FC5">
        <w:t xml:space="preserve">The teacher will collect the charts the students made to see if the understand </w:t>
      </w:r>
      <w:r w:rsidR="003D084D" w:rsidRPr="005A7FC5">
        <w:t xml:space="preserve">the concept of magnetism. </w:t>
      </w:r>
      <w:r w:rsidRPr="005A7FC5">
        <w:t xml:space="preserve"> </w:t>
      </w:r>
    </w:p>
    <w:p w14:paraId="2097BD8C" w14:textId="77777777" w:rsidR="004D77F7" w:rsidRPr="005A7FC5" w:rsidRDefault="004D77F7" w:rsidP="00473BDE">
      <w:pPr>
        <w:ind w:left="1080"/>
      </w:pPr>
      <w:r w:rsidRPr="005A7FC5">
        <w:tab/>
      </w:r>
    </w:p>
    <w:p w14:paraId="784F5A54" w14:textId="77777777" w:rsidR="007B5587" w:rsidRPr="005A7FC5" w:rsidRDefault="007B5587" w:rsidP="00473BDE">
      <w:pPr>
        <w:ind w:left="1080"/>
      </w:pPr>
      <w:r w:rsidRPr="005A7FC5">
        <w:t>2. Summative</w:t>
      </w:r>
    </w:p>
    <w:p w14:paraId="50ACB099" w14:textId="007BE5F7" w:rsidR="00F37604" w:rsidRPr="005A7FC5" w:rsidRDefault="00F1133E" w:rsidP="005A7FC5">
      <w:pPr>
        <w:pStyle w:val="ListParagraph"/>
        <w:numPr>
          <w:ilvl w:val="0"/>
          <w:numId w:val="8"/>
        </w:numPr>
      </w:pPr>
      <w:r w:rsidRPr="005A7FC5">
        <w:t>There is no summative assessment.</w:t>
      </w:r>
    </w:p>
    <w:p w14:paraId="0BFFCC08" w14:textId="77777777" w:rsidR="000B62B5" w:rsidRPr="005A7FC5" w:rsidRDefault="000B62B5" w:rsidP="00473BDE"/>
    <w:p w14:paraId="6F42F857" w14:textId="77777777" w:rsidR="00F37604" w:rsidRPr="005A7FC5" w:rsidRDefault="00F37604" w:rsidP="003E0C51">
      <w:pPr>
        <w:pStyle w:val="ListParagraph"/>
        <w:numPr>
          <w:ilvl w:val="0"/>
          <w:numId w:val="1"/>
        </w:numPr>
      </w:pPr>
      <w:r w:rsidRPr="005A7FC5">
        <w:t>Reflective Response</w:t>
      </w:r>
    </w:p>
    <w:p w14:paraId="773E0C9A" w14:textId="77777777" w:rsidR="000B62B5" w:rsidRPr="005A7FC5" w:rsidRDefault="009074D7" w:rsidP="003D084D">
      <w:pPr>
        <w:numPr>
          <w:ilvl w:val="0"/>
          <w:numId w:val="19"/>
        </w:numPr>
      </w:pPr>
      <w:r w:rsidRPr="005A7FC5">
        <w:t>Report of Student</w:t>
      </w:r>
      <w:r w:rsidR="00F37604" w:rsidRPr="005A7FC5">
        <w:t xml:space="preserve"> Performance in Terms of Stated Objectives</w:t>
      </w:r>
      <w:r w:rsidRPr="005A7FC5">
        <w:t xml:space="preserve"> (Reflection on student performance written after lesson is taught, includes remediation for students who fail to meet acceptable level of achievement</w:t>
      </w:r>
      <w:r w:rsidR="007B5587" w:rsidRPr="005A7FC5">
        <w:t>)</w:t>
      </w:r>
    </w:p>
    <w:p w14:paraId="22765879" w14:textId="77777777" w:rsidR="00F1133E" w:rsidRPr="005A7FC5" w:rsidRDefault="00F1133E" w:rsidP="00473BDE">
      <w:pPr>
        <w:ind w:left="2160"/>
      </w:pPr>
    </w:p>
    <w:p w14:paraId="312CDC6B" w14:textId="77777777" w:rsidR="007B5587" w:rsidRPr="005A7FC5" w:rsidRDefault="007B5587" w:rsidP="00473BDE">
      <w:pPr>
        <w:ind w:left="1080"/>
      </w:pPr>
    </w:p>
    <w:p w14:paraId="2110D322" w14:textId="77777777" w:rsidR="003B782B" w:rsidRPr="005A7FC5" w:rsidRDefault="003B782B" w:rsidP="00473BDE">
      <w:pPr>
        <w:ind w:left="1080"/>
      </w:pPr>
      <w:r w:rsidRPr="005A7FC5">
        <w:t>Remediation Plan</w:t>
      </w:r>
    </w:p>
    <w:p w14:paraId="1D808629" w14:textId="77777777" w:rsidR="003E0C51" w:rsidRPr="005A7FC5" w:rsidRDefault="003E0C51" w:rsidP="00473BDE">
      <w:pPr>
        <w:ind w:left="1080"/>
      </w:pPr>
    </w:p>
    <w:p w14:paraId="66A79F52" w14:textId="77777777" w:rsidR="007B5587" w:rsidRPr="005A7FC5" w:rsidRDefault="007B5587" w:rsidP="00473BDE">
      <w:pPr>
        <w:ind w:left="1080"/>
      </w:pPr>
    </w:p>
    <w:p w14:paraId="4797F11E" w14:textId="77777777" w:rsidR="00F37604" w:rsidRPr="005A7FC5" w:rsidRDefault="00F37604" w:rsidP="003D084D">
      <w:pPr>
        <w:numPr>
          <w:ilvl w:val="0"/>
          <w:numId w:val="19"/>
        </w:numPr>
      </w:pPr>
      <w:r w:rsidRPr="005A7FC5">
        <w:t>Personal Reflection</w:t>
      </w:r>
      <w:r w:rsidR="00296AB1" w:rsidRPr="005A7FC5">
        <w:t xml:space="preserve"> </w:t>
      </w:r>
      <w:r w:rsidR="009074D7" w:rsidRPr="005A7FC5">
        <w:t>(Questions written before lesson is taught. Reflective answers to question recorded after lesson is taught)</w:t>
      </w:r>
    </w:p>
    <w:p w14:paraId="2B09EE0E" w14:textId="77777777" w:rsidR="00F1133E" w:rsidRPr="005A7FC5" w:rsidRDefault="00F1133E" w:rsidP="003E0C51">
      <w:pPr>
        <w:numPr>
          <w:ilvl w:val="2"/>
          <w:numId w:val="7"/>
        </w:numPr>
        <w:ind w:left="1980"/>
      </w:pPr>
      <w:r w:rsidRPr="005A7FC5">
        <w:t xml:space="preserve"> </w:t>
      </w:r>
      <w:r w:rsidR="002210EA" w:rsidRPr="005A7FC5">
        <w:t>Where the students engaged during the experiment?</w:t>
      </w:r>
    </w:p>
    <w:p w14:paraId="36FE66FA" w14:textId="77777777" w:rsidR="002210EA" w:rsidRPr="005A7FC5" w:rsidRDefault="002210EA" w:rsidP="00473BDE">
      <w:pPr>
        <w:ind w:left="2340"/>
      </w:pPr>
    </w:p>
    <w:p w14:paraId="58C16121" w14:textId="77777777" w:rsidR="00F1133E" w:rsidRPr="005A7FC5" w:rsidRDefault="00F1133E" w:rsidP="00473BDE">
      <w:pPr>
        <w:ind w:left="1440"/>
      </w:pPr>
    </w:p>
    <w:p w14:paraId="0DB826CD" w14:textId="77777777" w:rsidR="00F1133E" w:rsidRPr="005A7FC5" w:rsidRDefault="00F1133E" w:rsidP="003E0C51">
      <w:pPr>
        <w:numPr>
          <w:ilvl w:val="2"/>
          <w:numId w:val="7"/>
        </w:numPr>
        <w:ind w:left="2070"/>
      </w:pPr>
      <w:r w:rsidRPr="005A7FC5">
        <w:t>Was the chart an accurate way to assess knowledge? Was it too easy? Was it too hard?</w:t>
      </w:r>
    </w:p>
    <w:p w14:paraId="6CB54AF4" w14:textId="77777777" w:rsidR="00F1133E" w:rsidRPr="005A7FC5" w:rsidRDefault="00F1133E" w:rsidP="00473BDE">
      <w:pPr>
        <w:pStyle w:val="ListParagraph"/>
      </w:pPr>
    </w:p>
    <w:p w14:paraId="02097399" w14:textId="77777777" w:rsidR="00F1133E" w:rsidRPr="005A7FC5" w:rsidRDefault="00F1133E" w:rsidP="00473BDE">
      <w:pPr>
        <w:ind w:left="2160"/>
      </w:pPr>
    </w:p>
    <w:p w14:paraId="3FA458EC" w14:textId="77777777" w:rsidR="00F1133E" w:rsidRPr="005A7FC5" w:rsidRDefault="00F1133E" w:rsidP="003E0C51">
      <w:pPr>
        <w:numPr>
          <w:ilvl w:val="2"/>
          <w:numId w:val="7"/>
        </w:numPr>
        <w:ind w:left="2070"/>
      </w:pPr>
      <w:r w:rsidRPr="005A7FC5">
        <w:t xml:space="preserve"> Were the students able to make their own observations while </w:t>
      </w:r>
      <w:r w:rsidR="002210EA" w:rsidRPr="005A7FC5">
        <w:t xml:space="preserve">doing this experiment? </w:t>
      </w:r>
    </w:p>
    <w:p w14:paraId="1EF43340" w14:textId="77777777" w:rsidR="007B5587" w:rsidRPr="005A7FC5" w:rsidRDefault="007B5587" w:rsidP="00473BDE">
      <w:pPr>
        <w:ind w:left="1080"/>
      </w:pPr>
    </w:p>
    <w:p w14:paraId="195EDCBE" w14:textId="77777777" w:rsidR="003B782B" w:rsidRPr="005A7FC5" w:rsidRDefault="003B782B" w:rsidP="003E0C51">
      <w:pPr>
        <w:pStyle w:val="ListParagraph"/>
        <w:numPr>
          <w:ilvl w:val="0"/>
          <w:numId w:val="1"/>
        </w:numPr>
      </w:pPr>
      <w:r w:rsidRPr="005A7FC5">
        <w:t>Resources</w:t>
      </w:r>
      <w:r w:rsidR="009074D7" w:rsidRPr="005A7FC5">
        <w:t xml:space="preserve"> (in APA format)</w:t>
      </w:r>
    </w:p>
    <w:p w14:paraId="67472B3B" w14:textId="77777777" w:rsidR="00B04D03" w:rsidRPr="005A7FC5" w:rsidRDefault="00B04D03" w:rsidP="00473BDE"/>
    <w:p w14:paraId="305257D7" w14:textId="77777777" w:rsidR="00B04D03" w:rsidRPr="005A7FC5" w:rsidRDefault="00B04D03" w:rsidP="00473BDE"/>
    <w:p w14:paraId="6200B20A" w14:textId="77777777" w:rsidR="00B04D03" w:rsidRPr="005A7FC5" w:rsidRDefault="00B04D03" w:rsidP="00473BDE">
      <w:proofErr w:type="gramStart"/>
      <w:r w:rsidRPr="005A7FC5">
        <w:t xml:space="preserve">Video </w:t>
      </w:r>
      <w:r w:rsidR="008B3639" w:rsidRPr="005A7FC5">
        <w:t>:</w:t>
      </w:r>
      <w:proofErr w:type="gramEnd"/>
      <w:r w:rsidR="008B3639" w:rsidRPr="005A7FC5">
        <w:t xml:space="preserve"> </w:t>
      </w:r>
      <w:r w:rsidR="00473BDE" w:rsidRPr="005A7FC5">
        <w:t xml:space="preserve">Magnets &amp; Magnetism. </w:t>
      </w:r>
      <w:proofErr w:type="gramStart"/>
      <w:r w:rsidR="00473BDE" w:rsidRPr="005A7FC5">
        <w:t>(</w:t>
      </w:r>
      <w:proofErr w:type="spellStart"/>
      <w:r w:rsidR="00473BDE" w:rsidRPr="005A7FC5">
        <w:t>n.d.</w:t>
      </w:r>
      <w:proofErr w:type="spellEnd"/>
      <w:r w:rsidR="00473BDE" w:rsidRPr="005A7FC5">
        <w:t>).</w:t>
      </w:r>
      <w:proofErr w:type="gramEnd"/>
      <w:r w:rsidR="00473BDE" w:rsidRPr="005A7FC5">
        <w:t xml:space="preserve"> Retrieved November 21, 2014, from </w:t>
      </w:r>
      <w:hyperlink r:id="rId6" w:history="1">
        <w:r w:rsidR="00473BDE" w:rsidRPr="005A7FC5">
          <w:rPr>
            <w:rStyle w:val="Hyperlink"/>
            <w:color w:val="auto"/>
          </w:rPr>
          <w:t>https://www.youtube.com/watch?v=ak8Bh9Zka50</w:t>
        </w:r>
      </w:hyperlink>
    </w:p>
    <w:p w14:paraId="4FBB08CB" w14:textId="77777777" w:rsidR="00473BDE" w:rsidRPr="005A7FC5" w:rsidRDefault="00473BDE" w:rsidP="00473BDE"/>
    <w:p w14:paraId="554D2172" w14:textId="77777777" w:rsidR="00F1133E" w:rsidRPr="005A7FC5" w:rsidRDefault="00F1133E" w:rsidP="00473BDE">
      <w:r w:rsidRPr="005A7FC5">
        <w:t>Book</w:t>
      </w:r>
      <w:r w:rsidR="008B3639" w:rsidRPr="005A7FC5">
        <w:t xml:space="preserve">: </w:t>
      </w:r>
      <w:proofErr w:type="spellStart"/>
      <w:r w:rsidR="00473BDE" w:rsidRPr="005A7FC5">
        <w:t>Branley</w:t>
      </w:r>
      <w:proofErr w:type="spellEnd"/>
      <w:r w:rsidR="00473BDE" w:rsidRPr="005A7FC5">
        <w:t xml:space="preserve">, F., &amp; Kelley, T. (1996). </w:t>
      </w:r>
      <w:r w:rsidR="00473BDE" w:rsidRPr="005A7FC5">
        <w:rPr>
          <w:i/>
          <w:iCs/>
        </w:rPr>
        <w:t>What makes a magnet?</w:t>
      </w:r>
      <w:r w:rsidR="00473BDE" w:rsidRPr="005A7FC5">
        <w:t xml:space="preserve"> New York, NY: HarperCollins.</w:t>
      </w:r>
    </w:p>
    <w:p w14:paraId="7EF732F8" w14:textId="77777777" w:rsidR="00FB2F15" w:rsidRDefault="00FB2F15" w:rsidP="00473BDE">
      <w:pPr>
        <w:rPr>
          <w:color w:val="262626"/>
        </w:rPr>
      </w:pPr>
    </w:p>
    <w:p w14:paraId="6C6B43E2" w14:textId="77777777" w:rsidR="00FB2F15" w:rsidRDefault="00FB2F15" w:rsidP="00473BDE">
      <w:pPr>
        <w:rPr>
          <w:color w:val="262626"/>
        </w:rPr>
      </w:pPr>
    </w:p>
    <w:p w14:paraId="6A18359A" w14:textId="77777777" w:rsidR="00FB2F15" w:rsidRDefault="00FB2F15" w:rsidP="00473BDE">
      <w:pPr>
        <w:rPr>
          <w:color w:val="262626"/>
        </w:rPr>
      </w:pPr>
    </w:p>
    <w:p w14:paraId="3DCD4291" w14:textId="77777777" w:rsidR="00FB2F15" w:rsidRDefault="00FB2F15" w:rsidP="00473BDE">
      <w:pPr>
        <w:rPr>
          <w:color w:val="262626"/>
        </w:rPr>
      </w:pPr>
    </w:p>
    <w:p w14:paraId="067F848E" w14:textId="77777777" w:rsidR="00FB2F15" w:rsidRDefault="00FB2F15" w:rsidP="00473BDE">
      <w:pPr>
        <w:rPr>
          <w:color w:val="262626"/>
        </w:rPr>
      </w:pPr>
    </w:p>
    <w:p w14:paraId="650CE0D3" w14:textId="77777777" w:rsidR="00FB2F15" w:rsidRDefault="00FB2F15" w:rsidP="00473BDE">
      <w:pPr>
        <w:rPr>
          <w:color w:val="262626"/>
        </w:rPr>
      </w:pPr>
    </w:p>
    <w:p w14:paraId="3A19E30F" w14:textId="77777777" w:rsidR="00FB2F15" w:rsidRDefault="00FB2F15" w:rsidP="00473BDE">
      <w:pPr>
        <w:rPr>
          <w:color w:val="262626"/>
        </w:rPr>
      </w:pPr>
    </w:p>
    <w:p w14:paraId="0E287937" w14:textId="77777777" w:rsidR="00FB2F15" w:rsidRDefault="00FB2F15" w:rsidP="00473BDE">
      <w:pPr>
        <w:rPr>
          <w:color w:val="262626"/>
        </w:rPr>
      </w:pPr>
    </w:p>
    <w:p w14:paraId="41BEE063" w14:textId="77777777" w:rsidR="00FB2F15" w:rsidRDefault="00FB2F15" w:rsidP="00473BDE">
      <w:pPr>
        <w:rPr>
          <w:color w:val="262626"/>
        </w:rPr>
      </w:pPr>
    </w:p>
    <w:p w14:paraId="52B312A6" w14:textId="77777777" w:rsidR="00FB2F15" w:rsidRDefault="00FB2F15" w:rsidP="00473BDE">
      <w:pPr>
        <w:rPr>
          <w:color w:val="262626"/>
        </w:rPr>
      </w:pPr>
    </w:p>
    <w:p w14:paraId="3ADF5E98" w14:textId="77777777" w:rsidR="00FB2F15" w:rsidRDefault="00FB2F15" w:rsidP="00473BDE">
      <w:pPr>
        <w:rPr>
          <w:color w:val="262626"/>
        </w:rPr>
      </w:pPr>
    </w:p>
    <w:p w14:paraId="263CC377" w14:textId="77777777" w:rsidR="00FB2F15" w:rsidRDefault="00FB2F15" w:rsidP="00473BDE">
      <w:pPr>
        <w:rPr>
          <w:color w:val="262626"/>
        </w:rPr>
      </w:pPr>
    </w:p>
    <w:p w14:paraId="04236255" w14:textId="77777777" w:rsidR="00FB2F15" w:rsidRDefault="00FB2F15" w:rsidP="00473BDE">
      <w:pPr>
        <w:rPr>
          <w:color w:val="262626"/>
        </w:rPr>
      </w:pPr>
    </w:p>
    <w:p w14:paraId="5C800FE6" w14:textId="77777777" w:rsidR="00FB2F15" w:rsidRDefault="00FB2F15" w:rsidP="00473BDE">
      <w:pPr>
        <w:rPr>
          <w:color w:val="262626"/>
        </w:rPr>
      </w:pPr>
    </w:p>
    <w:p w14:paraId="6DD4B661" w14:textId="77777777" w:rsidR="00FB2F15" w:rsidRDefault="00FB2F15" w:rsidP="00473BDE">
      <w:pPr>
        <w:rPr>
          <w:color w:val="262626"/>
        </w:rPr>
      </w:pPr>
    </w:p>
    <w:p w14:paraId="1465A14D" w14:textId="3607666F" w:rsidR="00FB2F15" w:rsidRPr="00473BDE" w:rsidRDefault="00FB2F15" w:rsidP="00473BDE">
      <w:r>
        <w:rPr>
          <w:noProof/>
        </w:rPr>
        <w:lastRenderedPageBreak/>
        <w:drawing>
          <wp:inline distT="0" distB="0" distL="0" distR="0" wp14:anchorId="54F18212" wp14:editId="0ABC95AB">
            <wp:extent cx="5801360" cy="7594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0 at 11.03.20 PM.png"/>
                    <pic:cNvPicPr/>
                  </pic:nvPicPr>
                  <pic:blipFill>
                    <a:blip r:embed="rId7">
                      <a:extLst>
                        <a:ext uri="{28A0092B-C50C-407E-A947-70E740481C1C}">
                          <a14:useLocalDpi xmlns:a14="http://schemas.microsoft.com/office/drawing/2010/main" val="0"/>
                        </a:ext>
                      </a:extLst>
                    </a:blip>
                    <a:stretch>
                      <a:fillRect/>
                    </a:stretch>
                  </pic:blipFill>
                  <pic:spPr>
                    <a:xfrm>
                      <a:off x="0" y="0"/>
                      <a:ext cx="5801963" cy="7595572"/>
                    </a:xfrm>
                    <a:prstGeom prst="rect">
                      <a:avLst/>
                    </a:prstGeom>
                  </pic:spPr>
                </pic:pic>
              </a:graphicData>
            </a:graphic>
          </wp:inline>
        </w:drawing>
      </w:r>
    </w:p>
    <w:sectPr w:rsidR="00FB2F15" w:rsidRPr="00473BDE" w:rsidSect="00473BDE">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22AFB"/>
    <w:multiLevelType w:val="hybridMultilevel"/>
    <w:tmpl w:val="C2E43B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7E3E67"/>
    <w:multiLevelType w:val="hybridMultilevel"/>
    <w:tmpl w:val="ACCEE2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420" w:hanging="360"/>
      </w:pPr>
    </w:lvl>
    <w:lvl w:ilvl="3" w:tplc="04090019">
      <w:start w:val="1"/>
      <w:numFmt w:val="lowerLetter"/>
      <w:lvlText w:val="%4."/>
      <w:lvlJc w:val="left"/>
      <w:pPr>
        <w:ind w:left="3960" w:hanging="360"/>
      </w:pPr>
    </w:lvl>
    <w:lvl w:ilvl="4" w:tplc="0409000F">
      <w:start w:val="1"/>
      <w:numFmt w:val="decimal"/>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B79DE"/>
    <w:multiLevelType w:val="multilevel"/>
    <w:tmpl w:val="C6DEDCDA"/>
    <w:lvl w:ilvl="0">
      <w:start w:val="1"/>
      <w:numFmt w:val="upperRoman"/>
      <w:lvlText w:val="%1."/>
      <w:lvlJc w:val="right"/>
      <w:pPr>
        <w:tabs>
          <w:tab w:val="num" w:pos="180"/>
        </w:tabs>
        <w:ind w:left="180" w:hanging="18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CCD4A5B"/>
    <w:multiLevelType w:val="hybridMultilevel"/>
    <w:tmpl w:val="98B601B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08B57B0"/>
    <w:multiLevelType w:val="hybridMultilevel"/>
    <w:tmpl w:val="77486C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99652E"/>
    <w:multiLevelType w:val="multilevel"/>
    <w:tmpl w:val="794259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A9C119B"/>
    <w:multiLevelType w:val="hybridMultilevel"/>
    <w:tmpl w:val="4642E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694C17"/>
    <w:multiLevelType w:val="hybridMultilevel"/>
    <w:tmpl w:val="90E88B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3A7B44"/>
    <w:multiLevelType w:val="hybridMultilevel"/>
    <w:tmpl w:val="2AA0B40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980" w:hanging="360"/>
      </w:pPr>
      <w:rPr>
        <w:rFonts w:hint="default"/>
      </w:rPr>
    </w:lvl>
    <w:lvl w:ilvl="3" w:tplc="04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561A69"/>
    <w:multiLevelType w:val="hybridMultilevel"/>
    <w:tmpl w:val="BF3CFD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918F8"/>
    <w:multiLevelType w:val="hybridMultilevel"/>
    <w:tmpl w:val="1FE62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02A68"/>
    <w:multiLevelType w:val="hybridMultilevel"/>
    <w:tmpl w:val="3F02B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850ED"/>
    <w:multiLevelType w:val="multilevel"/>
    <w:tmpl w:val="9A9491F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4">
    <w:nsid w:val="44F414A2"/>
    <w:multiLevelType w:val="hybridMultilevel"/>
    <w:tmpl w:val="5FFEF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7C5807"/>
    <w:multiLevelType w:val="hybridMultilevel"/>
    <w:tmpl w:val="85D6F2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507B48"/>
    <w:multiLevelType w:val="hybridMultilevel"/>
    <w:tmpl w:val="B0FAF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453240"/>
    <w:multiLevelType w:val="hybridMultilevel"/>
    <w:tmpl w:val="012C68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E477BC"/>
    <w:multiLevelType w:val="hybridMultilevel"/>
    <w:tmpl w:val="9926E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E1F45"/>
    <w:multiLevelType w:val="hybridMultilevel"/>
    <w:tmpl w:val="8894062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6"/>
  </w:num>
  <w:num w:numId="3">
    <w:abstractNumId w:val="3"/>
  </w:num>
  <w:num w:numId="4">
    <w:abstractNumId w:val="1"/>
  </w:num>
  <w:num w:numId="5">
    <w:abstractNumId w:val="13"/>
  </w:num>
  <w:num w:numId="6">
    <w:abstractNumId w:val="8"/>
  </w:num>
  <w:num w:numId="7">
    <w:abstractNumId w:val="2"/>
  </w:num>
  <w:num w:numId="8">
    <w:abstractNumId w:val="14"/>
  </w:num>
  <w:num w:numId="9">
    <w:abstractNumId w:val="0"/>
  </w:num>
  <w:num w:numId="10">
    <w:abstractNumId w:val="5"/>
  </w:num>
  <w:num w:numId="11">
    <w:abstractNumId w:val="4"/>
  </w:num>
  <w:num w:numId="12">
    <w:abstractNumId w:val="10"/>
  </w:num>
  <w:num w:numId="13">
    <w:abstractNumId w:val="19"/>
  </w:num>
  <w:num w:numId="14">
    <w:abstractNumId w:val="11"/>
  </w:num>
  <w:num w:numId="15">
    <w:abstractNumId w:val="15"/>
  </w:num>
  <w:num w:numId="16">
    <w:abstractNumId w:val="7"/>
  </w:num>
  <w:num w:numId="17">
    <w:abstractNumId w:val="12"/>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5"/>
    <w:rsid w:val="000014AF"/>
    <w:rsid w:val="00027685"/>
    <w:rsid w:val="00051307"/>
    <w:rsid w:val="000669D3"/>
    <w:rsid w:val="000B62B5"/>
    <w:rsid w:val="000C219E"/>
    <w:rsid w:val="000C4334"/>
    <w:rsid w:val="000F28BA"/>
    <w:rsid w:val="001812F8"/>
    <w:rsid w:val="001D1EF1"/>
    <w:rsid w:val="001E732F"/>
    <w:rsid w:val="002210EA"/>
    <w:rsid w:val="00247348"/>
    <w:rsid w:val="00296AB1"/>
    <w:rsid w:val="002A3478"/>
    <w:rsid w:val="00341F25"/>
    <w:rsid w:val="003A5041"/>
    <w:rsid w:val="003B782B"/>
    <w:rsid w:val="003D084D"/>
    <w:rsid w:val="003E0C51"/>
    <w:rsid w:val="00473BDE"/>
    <w:rsid w:val="0048523F"/>
    <w:rsid w:val="004A51BB"/>
    <w:rsid w:val="004D77F7"/>
    <w:rsid w:val="004E102A"/>
    <w:rsid w:val="004E64ED"/>
    <w:rsid w:val="005A7FC5"/>
    <w:rsid w:val="005D0511"/>
    <w:rsid w:val="00616939"/>
    <w:rsid w:val="0066599B"/>
    <w:rsid w:val="007A495A"/>
    <w:rsid w:val="007A75B1"/>
    <w:rsid w:val="007B5587"/>
    <w:rsid w:val="00800832"/>
    <w:rsid w:val="00835A42"/>
    <w:rsid w:val="00856934"/>
    <w:rsid w:val="008B3639"/>
    <w:rsid w:val="008E2ABA"/>
    <w:rsid w:val="008F1138"/>
    <w:rsid w:val="008F1D53"/>
    <w:rsid w:val="00901C6A"/>
    <w:rsid w:val="0090591C"/>
    <w:rsid w:val="009074D7"/>
    <w:rsid w:val="00910B84"/>
    <w:rsid w:val="00933B25"/>
    <w:rsid w:val="00977F66"/>
    <w:rsid w:val="009B27E6"/>
    <w:rsid w:val="009C19F0"/>
    <w:rsid w:val="00A02DAE"/>
    <w:rsid w:val="00A33C5D"/>
    <w:rsid w:val="00AC1360"/>
    <w:rsid w:val="00AD5028"/>
    <w:rsid w:val="00B04D03"/>
    <w:rsid w:val="00B8450F"/>
    <w:rsid w:val="00BD4398"/>
    <w:rsid w:val="00C56781"/>
    <w:rsid w:val="00C61540"/>
    <w:rsid w:val="00C646FA"/>
    <w:rsid w:val="00C833BF"/>
    <w:rsid w:val="00CB2246"/>
    <w:rsid w:val="00D15B3A"/>
    <w:rsid w:val="00D76CDD"/>
    <w:rsid w:val="00DB1580"/>
    <w:rsid w:val="00DF2B0A"/>
    <w:rsid w:val="00F1133E"/>
    <w:rsid w:val="00F37604"/>
    <w:rsid w:val="00FB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C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paragraph" w:styleId="NormalWeb">
    <w:name w:val="Normal (Web)"/>
    <w:basedOn w:val="Normal"/>
    <w:uiPriority w:val="99"/>
    <w:unhideWhenUsed/>
    <w:rsid w:val="004D77F7"/>
    <w:pPr>
      <w:spacing w:before="100" w:beforeAutospacing="1" w:after="100" w:afterAutospacing="1"/>
    </w:pPr>
  </w:style>
  <w:style w:type="character" w:styleId="Emphasis">
    <w:name w:val="Emphasis"/>
    <w:basedOn w:val="DefaultParagraphFont"/>
    <w:uiPriority w:val="20"/>
    <w:qFormat/>
    <w:rsid w:val="004D77F7"/>
    <w:rPr>
      <w:i/>
      <w:iCs/>
    </w:rPr>
  </w:style>
  <w:style w:type="character" w:styleId="Hyperlink">
    <w:name w:val="Hyperlink"/>
    <w:basedOn w:val="DefaultParagraphFont"/>
    <w:rsid w:val="00B04D03"/>
    <w:rPr>
      <w:color w:val="0000FF" w:themeColor="hyperlink"/>
      <w:u w:val="single"/>
    </w:rPr>
  </w:style>
  <w:style w:type="paragraph" w:styleId="BalloonText">
    <w:name w:val="Balloon Text"/>
    <w:basedOn w:val="Normal"/>
    <w:link w:val="BalloonTextChar"/>
    <w:rsid w:val="00FB2F15"/>
    <w:rPr>
      <w:rFonts w:ascii="Lucida Grande" w:hAnsi="Lucida Grande" w:cs="Lucida Grande"/>
      <w:sz w:val="18"/>
      <w:szCs w:val="18"/>
    </w:rPr>
  </w:style>
  <w:style w:type="character" w:customStyle="1" w:styleId="BalloonTextChar">
    <w:name w:val="Balloon Text Char"/>
    <w:basedOn w:val="DefaultParagraphFont"/>
    <w:link w:val="BalloonText"/>
    <w:rsid w:val="00FB2F1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paragraph" w:styleId="NormalWeb">
    <w:name w:val="Normal (Web)"/>
    <w:basedOn w:val="Normal"/>
    <w:uiPriority w:val="99"/>
    <w:unhideWhenUsed/>
    <w:rsid w:val="004D77F7"/>
    <w:pPr>
      <w:spacing w:before="100" w:beforeAutospacing="1" w:after="100" w:afterAutospacing="1"/>
    </w:pPr>
  </w:style>
  <w:style w:type="character" w:styleId="Emphasis">
    <w:name w:val="Emphasis"/>
    <w:basedOn w:val="DefaultParagraphFont"/>
    <w:uiPriority w:val="20"/>
    <w:qFormat/>
    <w:rsid w:val="004D77F7"/>
    <w:rPr>
      <w:i/>
      <w:iCs/>
    </w:rPr>
  </w:style>
  <w:style w:type="character" w:styleId="Hyperlink">
    <w:name w:val="Hyperlink"/>
    <w:basedOn w:val="DefaultParagraphFont"/>
    <w:rsid w:val="00B04D03"/>
    <w:rPr>
      <w:color w:val="0000FF" w:themeColor="hyperlink"/>
      <w:u w:val="single"/>
    </w:rPr>
  </w:style>
  <w:style w:type="paragraph" w:styleId="BalloonText">
    <w:name w:val="Balloon Text"/>
    <w:basedOn w:val="Normal"/>
    <w:link w:val="BalloonTextChar"/>
    <w:rsid w:val="00FB2F15"/>
    <w:rPr>
      <w:rFonts w:ascii="Lucida Grande" w:hAnsi="Lucida Grande" w:cs="Lucida Grande"/>
      <w:sz w:val="18"/>
      <w:szCs w:val="18"/>
    </w:rPr>
  </w:style>
  <w:style w:type="character" w:customStyle="1" w:styleId="BalloonTextChar">
    <w:name w:val="Balloon Text Char"/>
    <w:basedOn w:val="DefaultParagraphFont"/>
    <w:link w:val="BalloonText"/>
    <w:rsid w:val="00FB2F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k8Bh9Zka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KUTZTOWN UNIVERSITY</vt:lpstr>
    </vt:vector>
  </TitlesOfParts>
  <Company>Toshiba</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dc:title>
  <dc:creator>Chip Keagy</dc:creator>
  <cp:lastModifiedBy>Colleen</cp:lastModifiedBy>
  <cp:revision>3</cp:revision>
  <dcterms:created xsi:type="dcterms:W3CDTF">2014-11-24T18:44:00Z</dcterms:created>
  <dcterms:modified xsi:type="dcterms:W3CDTF">2014-11-25T04:00:00Z</dcterms:modified>
</cp:coreProperties>
</file>